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C3DB4" w14:textId="77777777" w:rsidR="006274EA" w:rsidRDefault="006274EA" w:rsidP="00C21FC8">
      <w:pPr>
        <w:tabs>
          <w:tab w:val="left" w:pos="2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EF37C4" w14:textId="77777777" w:rsidR="00702FCE" w:rsidRPr="00702FCE" w:rsidRDefault="00702FCE" w:rsidP="00702FC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2F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«ARQA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702FCE">
        <w:rPr>
          <w:rFonts w:ascii="Times New Roman" w:hAnsi="Times New Roman" w:cs="Times New Roman"/>
          <w:b/>
          <w:sz w:val="24"/>
          <w:szCs w:val="24"/>
          <w:lang w:val="kk-KZ"/>
        </w:rPr>
        <w:t>ккредиттеу және білім сапасын сараптау жөніндегі</w:t>
      </w:r>
    </w:p>
    <w:p w14:paraId="6D3B49FE" w14:textId="77777777" w:rsidR="00702FCE" w:rsidRDefault="00702FCE" w:rsidP="00702FC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2FCE">
        <w:rPr>
          <w:rFonts w:ascii="Times New Roman" w:hAnsi="Times New Roman" w:cs="Times New Roman"/>
          <w:b/>
          <w:sz w:val="24"/>
          <w:szCs w:val="24"/>
          <w:lang w:val="kk-KZ"/>
        </w:rPr>
        <w:t>тәуелсіз агенттігі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коммерциялық емес ұйымы</w:t>
      </w:r>
    </w:p>
    <w:p w14:paraId="169295C7" w14:textId="77777777" w:rsidR="00702FCE" w:rsidRPr="00702FCE" w:rsidRDefault="00702FCE" w:rsidP="00702FC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88BA8E" w14:textId="77777777" w:rsidR="00702FCE" w:rsidRPr="00BE4CF7" w:rsidRDefault="00702FCE" w:rsidP="00702F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CF7">
        <w:rPr>
          <w:rFonts w:ascii="Times New Roman" w:hAnsi="Times New Roman" w:cs="Times New Roman"/>
          <w:b/>
          <w:bCs/>
          <w:sz w:val="24"/>
          <w:szCs w:val="24"/>
          <w:lang w:val="kk-KZ"/>
        </w:rPr>
        <w:t>Аккредитацияға өтінім</w:t>
      </w:r>
    </w:p>
    <w:p w14:paraId="68698318" w14:textId="77777777" w:rsidR="00702FCE" w:rsidRDefault="00702FCE" w:rsidP="00702F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D721B0" w14:textId="3AE7C8A0" w:rsidR="00702FCE" w:rsidRPr="00BE4CF7" w:rsidRDefault="00702FCE" w:rsidP="00702F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Институционалдық</w:t>
      </w:r>
      <w:r w:rsidRPr="00BE4C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аккредитациядан өтуге берілген өтінімді қарастыруыңызды сұраймыз.</w:t>
      </w:r>
    </w:p>
    <w:p w14:paraId="69193F76" w14:textId="77777777" w:rsidR="00B6664A" w:rsidRDefault="00B6664A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1816"/>
        <w:gridCol w:w="2141"/>
        <w:gridCol w:w="2260"/>
        <w:gridCol w:w="1539"/>
        <w:gridCol w:w="1407"/>
      </w:tblGrid>
      <w:tr w:rsidR="00A6736B" w:rsidRPr="00965E2A" w14:paraId="7E8DA9F7" w14:textId="77777777" w:rsidTr="003D1687">
        <w:trPr>
          <w:trHeight w:val="605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5EB321CD" w14:textId="52CE3CB1" w:rsidR="00702FCE" w:rsidRPr="00BE4CF7" w:rsidRDefault="00702FCE" w:rsidP="00702FCE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Білім беру ұйымының толық ресми атауы </w:t>
            </w:r>
          </w:p>
          <w:p w14:paraId="2A28E95F" w14:textId="1924B155" w:rsidR="00A6736B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(білім беру қызметін жүргізу құқығына берілген лицензияға сәйкес толтырылады)</w:t>
            </w:r>
          </w:p>
        </w:tc>
      </w:tr>
      <w:tr w:rsidR="00A6736B" w:rsidRPr="00965E2A" w14:paraId="70C4220D" w14:textId="77777777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14:paraId="1BBE5B60" w14:textId="77777777"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:rsidRPr="00965E2A" w14:paraId="5B751F7F" w14:textId="77777777" w:rsidTr="003D1687">
        <w:trPr>
          <w:trHeight w:val="297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2F5B450F" w14:textId="344B3753" w:rsidR="00702FCE" w:rsidRPr="003D1687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2. Білім беру ұйымының ұйымдық-құқықтық нысаны</w:t>
            </w:r>
          </w:p>
        </w:tc>
      </w:tr>
      <w:tr w:rsidR="00702FCE" w:rsidRPr="00965E2A" w14:paraId="1CA5D2B9" w14:textId="77777777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14:paraId="37463D2E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:rsidRPr="00965E2A" w14:paraId="12C675FB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2091C1D9" w14:textId="642D9322" w:rsidR="00702FCE" w:rsidRPr="00702FCE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3.</w:t>
            </w:r>
            <w:r w:rsidRPr="00702FCE">
              <w:rPr>
                <w:lang w:val="kk-KZ"/>
              </w:rPr>
              <w:t xml:space="preserve"> </w:t>
            </w:r>
            <w:r w:rsidRPr="00702FC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ұйымының басшысы туралы мәліметтер</w:t>
            </w:r>
          </w:p>
        </w:tc>
      </w:tr>
      <w:tr w:rsidR="00D2668E" w14:paraId="48C8368D" w14:textId="77777777" w:rsidTr="00D2668E">
        <w:trPr>
          <w:trHeight w:val="305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62A8D0FC" w14:textId="481F4B3F" w:rsidR="00D2668E" w:rsidRPr="0097320F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0166333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0D9B9C85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43E18A14" w14:textId="70625F6C" w:rsidR="00D2668E" w:rsidRPr="0097320F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дәрежесі, атағы</w:t>
            </w:r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3E7AF1D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0BADAFC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25D059A2" w14:textId="05DDDDC9" w:rsidR="00D2668E" w:rsidRPr="0097320F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телефон нөмері</w:t>
            </w: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450B61F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726C593A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7B6FD899" w14:textId="208039F0" w:rsidR="00D2668E" w:rsidRPr="0097320F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Ұялы телефон нөмері</w:t>
            </w:r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0CD56AB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24E41D5B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41A80958" w14:textId="0F229DC7" w:rsidR="00D2668E" w:rsidRPr="0097320F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47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667B57C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14:paraId="608A15F9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5E46E347" w14:textId="43860839" w:rsidR="00702FCE" w:rsidRPr="003D1687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4.</w:t>
            </w:r>
            <w:r w:rsidR="00D2668E"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Ұйымның заңды мекенжайы</w:t>
            </w:r>
          </w:p>
        </w:tc>
      </w:tr>
      <w:tr w:rsidR="00D2668E" w14:paraId="752AFCFE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2C79E2FA" w14:textId="519CF284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Мекенжай</w:t>
            </w:r>
          </w:p>
        </w:tc>
        <w:tc>
          <w:tcPr>
            <w:tcW w:w="7347" w:type="dxa"/>
            <w:gridSpan w:val="4"/>
            <w:vAlign w:val="center"/>
          </w:tcPr>
          <w:p w14:paraId="5B054B6A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8E" w14:paraId="534B90CC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0D38942A" w14:textId="50E9443C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</w:p>
        </w:tc>
        <w:tc>
          <w:tcPr>
            <w:tcW w:w="7347" w:type="dxa"/>
            <w:gridSpan w:val="4"/>
            <w:vAlign w:val="center"/>
          </w:tcPr>
          <w:p w14:paraId="4E98B459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8E" w14:paraId="1E436756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14FED37B" w14:textId="29C6247C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47" w:type="dxa"/>
            <w:gridSpan w:val="4"/>
            <w:vAlign w:val="center"/>
          </w:tcPr>
          <w:p w14:paraId="0F03C258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8E" w14:paraId="1ECE7998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1AE01F04" w14:textId="0E035372" w:rsidR="00D2668E" w:rsidRPr="00B6664A" w:rsidRDefault="00D2668E" w:rsidP="00965E2A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Веб-сайт</w:t>
            </w:r>
          </w:p>
        </w:tc>
        <w:tc>
          <w:tcPr>
            <w:tcW w:w="7347" w:type="dxa"/>
            <w:gridSpan w:val="4"/>
            <w:vAlign w:val="center"/>
          </w:tcPr>
          <w:p w14:paraId="2312AEF4" w14:textId="77777777" w:rsidR="00D2668E" w:rsidRPr="003A7F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FCE" w14:paraId="248FAF32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721B8379" w14:textId="15D4D34A" w:rsidR="00702FCE" w:rsidRPr="003D1687" w:rsidRDefault="00702FCE" w:rsidP="00702FC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5. </w:t>
            </w:r>
            <w:r w:rsidR="00D2668E"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Банктік деректемелер</w:t>
            </w:r>
          </w:p>
        </w:tc>
      </w:tr>
      <w:tr w:rsidR="00702FCE" w14:paraId="04560A38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3740DCEB" w14:textId="77777777" w:rsidR="00702FCE" w:rsidRPr="00B6664A" w:rsidRDefault="00702FC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ИИК</w:t>
            </w:r>
          </w:p>
        </w:tc>
        <w:tc>
          <w:tcPr>
            <w:tcW w:w="7347" w:type="dxa"/>
            <w:gridSpan w:val="4"/>
            <w:vAlign w:val="center"/>
          </w:tcPr>
          <w:p w14:paraId="4E67EF59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14:paraId="019F1E99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73D2B47F" w14:textId="77777777" w:rsidR="00702FCE" w:rsidRPr="00B6664A" w:rsidRDefault="00702FC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</w:t>
            </w:r>
          </w:p>
        </w:tc>
        <w:tc>
          <w:tcPr>
            <w:tcW w:w="7347" w:type="dxa"/>
            <w:gridSpan w:val="4"/>
            <w:vAlign w:val="center"/>
          </w:tcPr>
          <w:p w14:paraId="75636824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2FCE" w14:paraId="53DA6B9E" w14:textId="77777777" w:rsidTr="00D2668E">
        <w:trPr>
          <w:trHeight w:val="303"/>
        </w:trPr>
        <w:tc>
          <w:tcPr>
            <w:tcW w:w="2507" w:type="dxa"/>
            <w:gridSpan w:val="2"/>
            <w:tcBorders>
              <w:bottom w:val="single" w:sz="4" w:space="0" w:color="auto"/>
            </w:tcBorders>
            <w:vAlign w:val="center"/>
          </w:tcPr>
          <w:p w14:paraId="50658E40" w14:textId="77777777" w:rsidR="00702FCE" w:rsidRPr="00B6664A" w:rsidRDefault="00702FC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7347" w:type="dxa"/>
            <w:gridSpan w:val="4"/>
            <w:tcBorders>
              <w:bottom w:val="single" w:sz="4" w:space="0" w:color="auto"/>
            </w:tcBorders>
            <w:vAlign w:val="center"/>
          </w:tcPr>
          <w:p w14:paraId="630F0FB5" w14:textId="77777777" w:rsidR="00702FCE" w:rsidRDefault="00702FCE" w:rsidP="0070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5254A7A3" w14:textId="77777777" w:rsidTr="003D1687">
        <w:trPr>
          <w:trHeight w:val="30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54"/>
            <w:vAlign w:val="center"/>
          </w:tcPr>
          <w:p w14:paraId="7D5F7692" w14:textId="300E75C6" w:rsidR="00D2668E" w:rsidRPr="003D1687" w:rsidRDefault="00D2668E" w:rsidP="00D2668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қызметін жүзеге асыру құқығына берілген мемлекеттік лицензия және лицензияға қосымшалар туралы мәліметтер</w:t>
            </w:r>
          </w:p>
        </w:tc>
      </w:tr>
      <w:tr w:rsidR="00D2668E" w14:paraId="2070B7F1" w14:textId="77777777" w:rsidTr="00D2668E">
        <w:trPr>
          <w:trHeight w:val="564"/>
        </w:trPr>
        <w:tc>
          <w:tcPr>
            <w:tcW w:w="250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7F0" w14:textId="786C6F65" w:rsidR="00D2668E" w:rsidRPr="00E56B78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Лицензиардың</w:t>
            </w:r>
            <w:proofErr w:type="spellEnd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толық</w:t>
            </w:r>
            <w:proofErr w:type="spellEnd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атауы</w:t>
            </w:r>
            <w:proofErr w:type="spellEnd"/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D2EFF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6229A4A5" w14:textId="77777777" w:rsidTr="00D2668E">
        <w:trPr>
          <w:trHeight w:val="303"/>
        </w:trPr>
        <w:tc>
          <w:tcPr>
            <w:tcW w:w="250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6115" w14:textId="0D95236D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235DF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644EC020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E38DC" w14:textId="2465FBA6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3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F857D8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7299E03B" w14:textId="77777777" w:rsidTr="00D2668E">
        <w:trPr>
          <w:trHeight w:val="303"/>
        </w:trPr>
        <w:tc>
          <w:tcPr>
            <w:tcW w:w="2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D707B" w14:textId="2FFB7935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73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0E4E4" w14:textId="77777777" w:rsidR="00D2668E" w:rsidRDefault="00D2668E" w:rsidP="00D266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668E" w14:paraId="65F2B12A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143C3CBC" w14:textId="66798F2D" w:rsidR="00D2668E" w:rsidRPr="0069344A" w:rsidRDefault="00D2668E" w:rsidP="00D2668E">
            <w:pP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Аккредиттеу туралы мәліметтер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аккредиттеу бар кезінде толтырылады</w:t>
            </w: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2668E" w14:paraId="33C5D511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2A83934B" w14:textId="423EBA26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Аккредиттеу органның атауы</w:t>
            </w:r>
          </w:p>
        </w:tc>
        <w:tc>
          <w:tcPr>
            <w:tcW w:w="7347" w:type="dxa"/>
            <w:gridSpan w:val="4"/>
            <w:vAlign w:val="center"/>
          </w:tcPr>
          <w:p w14:paraId="14B66177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FCAB9B3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478BC7EA" w14:textId="48E84231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Аккредитацияның қолданылу мерзімі</w:t>
            </w:r>
          </w:p>
        </w:tc>
        <w:tc>
          <w:tcPr>
            <w:tcW w:w="7347" w:type="dxa"/>
            <w:gridSpan w:val="4"/>
            <w:vAlign w:val="center"/>
          </w:tcPr>
          <w:p w14:paraId="58813492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588E7D64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4F43011C" w14:textId="7008B704" w:rsidR="00D2668E" w:rsidRPr="003D1687" w:rsidRDefault="00D2668E" w:rsidP="00D2668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алушылардың жалпы саны</w:t>
            </w:r>
          </w:p>
        </w:tc>
      </w:tr>
      <w:tr w:rsidR="00D2668E" w14:paraId="058DD7E4" w14:textId="77777777" w:rsidTr="00D2668E">
        <w:trPr>
          <w:trHeight w:val="303"/>
        </w:trPr>
        <w:tc>
          <w:tcPr>
            <w:tcW w:w="2507" w:type="dxa"/>
            <w:gridSpan w:val="2"/>
            <w:vAlign w:val="center"/>
          </w:tcPr>
          <w:p w14:paraId="6D6D4695" w14:textId="6112F61F" w:rsidR="00D2668E" w:rsidRPr="00B6664A" w:rsidRDefault="00D2668E" w:rsidP="00965E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7347" w:type="dxa"/>
            <w:gridSpan w:val="4"/>
            <w:vAlign w:val="center"/>
          </w:tcPr>
          <w:p w14:paraId="1439B97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C48E139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2D9FF363" w14:textId="3C035BCE" w:rsidR="00D2668E" w:rsidRPr="003D1687" w:rsidRDefault="00D2668E" w:rsidP="00D2668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9.</w:t>
            </w:r>
            <w:r w:rsidRPr="00D2668E"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Білім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беру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ұйымында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жүзеге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асырылатын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білім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беру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бағдарламалары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туралы</w:t>
            </w:r>
            <w:proofErr w:type="spellEnd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266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мәліметтер</w:t>
            </w:r>
            <w:proofErr w:type="spellEnd"/>
          </w:p>
        </w:tc>
      </w:tr>
      <w:tr w:rsidR="00D2668E" w:rsidRPr="00965E2A" w14:paraId="7E6A049D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42F533C1" w14:textId="77777777" w:rsidR="00D2668E" w:rsidRPr="005719FB" w:rsidRDefault="00D2668E" w:rsidP="0096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526082F8" w14:textId="2CE7CEF3" w:rsidR="00D2668E" w:rsidRPr="00047B24" w:rsidRDefault="00D2668E" w:rsidP="00D2668E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бағдарламасының (мамандықтың) коды және атауы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B24">
              <w:rPr>
                <w:rFonts w:ascii="Times New Roman" w:hAnsi="Times New Roman" w:cs="Times New Roman"/>
                <w:i/>
                <w:sz w:val="14"/>
                <w:szCs w:val="14"/>
              </w:rPr>
              <w:t>(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Жоғары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және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жоғары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оқу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орнынан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кейінгі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білімі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бар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кадрларды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даярлау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бағыттарының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сыныптауыш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  <w:lang w:val="kk-KZ"/>
              </w:rPr>
              <w:t>на сәйкес)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5B8D3863" w14:textId="5EDBB3F9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саны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3B91511" w14:textId="295680BB" w:rsidR="00D2668E" w:rsidRPr="005719FB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Аталған білім беру бағдарламасы бойынша оқыту қай жылдан бері жүргізіліп келеді</w:t>
            </w:r>
          </w:p>
        </w:tc>
      </w:tr>
      <w:tr w:rsidR="00D2668E" w14:paraId="0533A71C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443FFA43" w14:textId="77777777" w:rsidR="00D2668E" w:rsidRPr="006D7142" w:rsidRDefault="00D2668E" w:rsidP="00965E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6570C6A9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328237EF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48A88CF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2B77A2E1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299EA16F" w14:textId="77777777" w:rsidR="00D2668E" w:rsidRPr="006D7142" w:rsidRDefault="00D2668E" w:rsidP="00965E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45A3E502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3B9554B8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6ADFEC42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7034798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27B051CE" w14:textId="77777777" w:rsidR="00D2668E" w:rsidRPr="006D7142" w:rsidRDefault="00D2668E" w:rsidP="00D2668E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323F0AED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3792FDB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1D1B2FB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223F866" w14:textId="77777777" w:rsidTr="00D2668E">
        <w:trPr>
          <w:trHeight w:val="303"/>
        </w:trPr>
        <w:tc>
          <w:tcPr>
            <w:tcW w:w="691" w:type="dxa"/>
            <w:vAlign w:val="center"/>
          </w:tcPr>
          <w:p w14:paraId="13DE5535" w14:textId="77777777" w:rsidR="00D2668E" w:rsidRPr="006D7142" w:rsidRDefault="00D2668E" w:rsidP="00D2668E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5377949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2D8B4F0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462820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4869D69A" w14:textId="77777777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18FD4C6E" w14:textId="1AFEA34E" w:rsidR="00D2668E" w:rsidRPr="003D1687" w:rsidRDefault="00D2668E" w:rsidP="00D2668E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10. </w:t>
            </w:r>
            <w:r w:rsidRPr="00873EB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ұйымының қызметкерлерінің байланыс деректері</w:t>
            </w:r>
          </w:p>
        </w:tc>
      </w:tr>
      <w:tr w:rsidR="00D2668E" w14:paraId="725B5C9F" w14:textId="77777777" w:rsidTr="00D2668E">
        <w:trPr>
          <w:trHeight w:val="303"/>
        </w:trPr>
        <w:tc>
          <w:tcPr>
            <w:tcW w:w="2507" w:type="dxa"/>
            <w:gridSpan w:val="2"/>
            <w:vMerge w:val="restart"/>
            <w:vAlign w:val="center"/>
          </w:tcPr>
          <w:p w14:paraId="73A29984" w14:textId="53D76359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Аккредитация мәселелері бойынша агенттікпен байланысқа жауапты тұлға</w:t>
            </w: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3FE86300" w14:textId="0E463980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512ACF3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1FBD9FF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35FD2717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4BD1636A" w14:textId="47DD2A0A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3ADFACFB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1BB4235B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5E6EA0C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26ADA31B" w14:textId="1D3E6B18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6E5706F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3BA2AED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68BD0EE2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37F0D01D" w14:textId="3DCCD1DE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2C6CC479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4539B943" w14:textId="77777777" w:rsidTr="00D2668E">
        <w:trPr>
          <w:trHeight w:val="303"/>
        </w:trPr>
        <w:tc>
          <w:tcPr>
            <w:tcW w:w="2507" w:type="dxa"/>
            <w:gridSpan w:val="2"/>
            <w:vMerge w:val="restart"/>
            <w:vAlign w:val="center"/>
          </w:tcPr>
          <w:p w14:paraId="780D9F2F" w14:textId="2A95E451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Заңгер</w:t>
            </w: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3DA0CD27" w14:textId="5E246AB8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5CEB2D67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0CC9ADC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528507F2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548EA920" w14:textId="5C69B93A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7FFB2523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D23B446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45DE089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407BAFDA" w14:textId="49F90997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64160DFE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790DCBDF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1DC7A398" w14:textId="77777777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0EDBC09C" w14:textId="61FDA537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1F78D19A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6489CB41" w14:textId="77777777" w:rsidTr="00D2668E">
        <w:trPr>
          <w:trHeight w:val="303"/>
        </w:trPr>
        <w:tc>
          <w:tcPr>
            <w:tcW w:w="2507" w:type="dxa"/>
            <w:gridSpan w:val="2"/>
            <w:vMerge w:val="restart"/>
            <w:vAlign w:val="center"/>
          </w:tcPr>
          <w:p w14:paraId="21531C6E" w14:textId="626DA3FE" w:rsidR="00D2668E" w:rsidRPr="006D7142" w:rsidRDefault="00D2668E" w:rsidP="00965E2A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Бухгалтер</w:t>
            </w: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0C766987" w14:textId="63F14D99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35BB110C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321A135F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15476AE9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6FDD2E81" w14:textId="5C169150" w:rsidR="00D2668E" w:rsidRPr="0097320F" w:rsidRDefault="00D2668E" w:rsidP="00D266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134DFE1B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037127AC" w14:textId="77777777" w:rsidTr="00CE36B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D65FAE1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</w:tcPr>
          <w:p w14:paraId="3C565BA3" w14:textId="4B5EA854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58064425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68E" w14:paraId="76777153" w14:textId="77777777" w:rsidTr="00D2668E">
        <w:trPr>
          <w:trHeight w:val="303"/>
        </w:trPr>
        <w:tc>
          <w:tcPr>
            <w:tcW w:w="2507" w:type="dxa"/>
            <w:gridSpan w:val="2"/>
            <w:vMerge/>
            <w:vAlign w:val="center"/>
          </w:tcPr>
          <w:p w14:paraId="270B9800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tcBorders>
              <w:right w:val="single" w:sz="4" w:space="0" w:color="17365D" w:themeColor="text2" w:themeShade="BF"/>
            </w:tcBorders>
            <w:vAlign w:val="center"/>
          </w:tcPr>
          <w:p w14:paraId="02D2F96B" w14:textId="20779690" w:rsidR="00D2668E" w:rsidRPr="0097320F" w:rsidRDefault="00D2668E" w:rsidP="00D266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72B720EF" w14:textId="77777777" w:rsidR="00D2668E" w:rsidRDefault="00D2668E" w:rsidP="00D26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F4381B3" w14:textId="77777777" w:rsidR="00625FF8" w:rsidRDefault="00625FF8" w:rsidP="003A7F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BD3964E" w14:textId="77777777" w:rsidR="00625FF8" w:rsidRPr="00625FF8" w:rsidRDefault="00625FF8" w:rsidP="009E71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F3A05DA" w14:textId="77777777" w:rsidR="006274EA" w:rsidRDefault="006274EA" w:rsidP="006274EA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FF5C08" w14:textId="77777777"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583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6A3583">
        <w:rPr>
          <w:rFonts w:ascii="Times New Roman" w:hAnsi="Times New Roman" w:cs="Times New Roman"/>
          <w:sz w:val="24"/>
          <w:szCs w:val="24"/>
        </w:rPr>
        <w:t>Р</w:t>
      </w:r>
      <w:r w:rsidR="006117B6">
        <w:rPr>
          <w:rFonts w:ascii="Times New Roman" w:hAnsi="Times New Roman" w:cs="Times New Roman"/>
          <w:sz w:val="24"/>
          <w:szCs w:val="24"/>
          <w:lang w:val="kk-KZ"/>
        </w:rPr>
        <w:t>ектор</w:t>
      </w:r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27A5E98" w14:textId="44F9C865"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Pr="006A358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тегі</w:t>
      </w:r>
      <w:r w:rsidRPr="006A3583">
        <w:rPr>
          <w:rFonts w:ascii="Times New Roman" w:hAnsi="Times New Roman" w:cs="Times New Roman"/>
          <w:sz w:val="24"/>
          <w:szCs w:val="24"/>
        </w:rPr>
        <w:t>, инициал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Pr="006A3583">
        <w:rPr>
          <w:rFonts w:ascii="Times New Roman" w:hAnsi="Times New Roman" w:cs="Times New Roman"/>
          <w:sz w:val="24"/>
          <w:szCs w:val="24"/>
        </w:rPr>
        <w:t>ы)</w:t>
      </w:r>
    </w:p>
    <w:p w14:paraId="5B8BD631" w14:textId="77777777"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14:paraId="1EA50213" w14:textId="77777777" w:rsidR="00B6664A" w:rsidRDefault="00B6664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D5870" w14:textId="0017740C" w:rsidR="006274EA" w:rsidRPr="00D2668E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"___" ____________ 20__ 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14:paraId="214689BF" w14:textId="2C1BBCA1" w:rsidR="006274EA" w:rsidRPr="006274EA" w:rsidRDefault="006274EA" w:rsidP="006274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4EA">
        <w:rPr>
          <w:rFonts w:ascii="Times New Roman" w:hAnsi="Times New Roman" w:cs="Times New Roman"/>
          <w:sz w:val="24"/>
          <w:szCs w:val="24"/>
        </w:rPr>
        <w:t>(</w:t>
      </w:r>
      <w:r w:rsidR="00D2668E"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Pr="006274EA">
        <w:rPr>
          <w:rFonts w:ascii="Times New Roman" w:hAnsi="Times New Roman" w:cs="Times New Roman"/>
          <w:sz w:val="24"/>
          <w:szCs w:val="24"/>
        </w:rPr>
        <w:t>)</w:t>
      </w:r>
    </w:p>
    <w:p w14:paraId="2A1F1BAF" w14:textId="77777777"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75E45D" w14:textId="77777777"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10B3F0" w14:textId="77777777" w:rsidR="00D2668E" w:rsidRPr="00F1154E" w:rsidRDefault="00D2668E" w:rsidP="00D2668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Ескерту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46D3CE5C" w14:textId="77777777" w:rsidR="00D2668E" w:rsidRPr="00F1154E" w:rsidRDefault="00D2668E" w:rsidP="00D2668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6A086E6" w14:textId="77777777" w:rsidR="00D2668E" w:rsidRPr="00F1154E" w:rsidRDefault="00D2668E" w:rsidP="00D2668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ұйымның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фирмалық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бланкісінде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рәсімделеді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, оны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беруші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ЖОО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ректорының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қолы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мен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мөрі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растайды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763F97A" w14:textId="77777777" w:rsidR="00D2668E" w:rsidRPr="00F1154E" w:rsidRDefault="00D2668E" w:rsidP="00D2668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Өтінімге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келесі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құжаттар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қосылады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71668194" w14:textId="77777777" w:rsidR="00D2668E" w:rsidRPr="00F1154E" w:rsidRDefault="00D2668E" w:rsidP="00D2668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Білім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беру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қызметін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жүргізу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құқығына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берілген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лицензияның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көшірмесі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0485F6D1" w14:textId="77777777" w:rsidR="00D2668E" w:rsidRPr="00F1154E" w:rsidRDefault="00D2668E" w:rsidP="00D2668E">
      <w:pPr>
        <w:pStyle w:val="a3"/>
        <w:numPr>
          <w:ilvl w:val="0"/>
          <w:numId w:val="9"/>
        </w:numPr>
        <w:spacing w:after="0" w:line="240" w:lineRule="auto"/>
        <w:jc w:val="both"/>
        <w:rPr>
          <w:bCs/>
          <w:i/>
          <w:lang w:val="kk-KZ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Білім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беру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қызметін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жүргізу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құқығына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берілген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лицензияға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қосымшалар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1CBD8A2" w14:textId="77777777" w:rsidR="00EA7D6E" w:rsidRPr="002F7DF3" w:rsidRDefault="00EA7D6E" w:rsidP="002F7DF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A7D6E" w:rsidRPr="002F7DF3" w:rsidSect="00FE303A">
      <w:headerReference w:type="default" r:id="rId7"/>
      <w:footerReference w:type="default" r:id="rId8"/>
      <w:pgSz w:w="11907" w:h="16840" w:code="9"/>
      <w:pgMar w:top="1418" w:right="851" w:bottom="1418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79C78" w14:textId="77777777" w:rsidR="002349F0" w:rsidRDefault="002349F0" w:rsidP="009742C7">
      <w:pPr>
        <w:spacing w:after="0" w:line="240" w:lineRule="auto"/>
      </w:pPr>
      <w:r>
        <w:separator/>
      </w:r>
    </w:p>
  </w:endnote>
  <w:endnote w:type="continuationSeparator" w:id="0">
    <w:p w14:paraId="3F2E3A3C" w14:textId="77777777" w:rsidR="002349F0" w:rsidRDefault="002349F0" w:rsidP="0097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2443"/>
      <w:docPartObj>
        <w:docPartGallery w:val="Page Numbers (Bottom of Page)"/>
        <w:docPartUnique/>
      </w:docPartObj>
    </w:sdtPr>
    <w:sdtEndPr/>
    <w:sdtContent>
      <w:p w14:paraId="19A0340C" w14:textId="77777777" w:rsidR="00E477EB" w:rsidRDefault="00FD3A62">
        <w:pPr>
          <w:pStyle w:val="a7"/>
          <w:jc w:val="center"/>
        </w:pPr>
        <w:r>
          <w:fldChar w:fldCharType="begin"/>
        </w:r>
        <w:r w:rsidR="002F7DF3">
          <w:instrText xml:space="preserve"> PAGE   \* MERGEFORMAT </w:instrText>
        </w:r>
        <w:r>
          <w:fldChar w:fldCharType="separate"/>
        </w:r>
        <w:r w:rsidR="00B7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F97286" w14:textId="77777777" w:rsidR="00E477EB" w:rsidRDefault="00E47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30E74" w14:textId="77777777" w:rsidR="002349F0" w:rsidRDefault="002349F0" w:rsidP="009742C7">
      <w:pPr>
        <w:spacing w:after="0" w:line="240" w:lineRule="auto"/>
      </w:pPr>
      <w:r>
        <w:separator/>
      </w:r>
    </w:p>
  </w:footnote>
  <w:footnote w:type="continuationSeparator" w:id="0">
    <w:p w14:paraId="5CCA66B8" w14:textId="77777777" w:rsidR="002349F0" w:rsidRDefault="002349F0" w:rsidP="0097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9C70" w14:textId="77777777" w:rsidR="009742C7" w:rsidRPr="00047B24" w:rsidRDefault="009742C7">
    <w:pPr>
      <w:pStyle w:val="a5"/>
      <w:rPr>
        <w:color w:val="007254"/>
      </w:rPr>
    </w:pPr>
    <w:r w:rsidRPr="00047B24">
      <w:rPr>
        <w:rFonts w:ascii="Times New Roman" w:hAnsi="Times New Roman"/>
        <w:b/>
        <w:color w:val="007254"/>
        <w:sz w:val="24"/>
        <w:szCs w:val="24"/>
        <w:lang w:val="en-US"/>
      </w:rPr>
      <w:t>ARQA</w:t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center" w:leader="none"/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right" w:leader="none"/>
    </w:r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>      Форма</w:t>
    </w:r>
    <w:r w:rsidRPr="00047B24">
      <w:rPr>
        <w:rFonts w:ascii="Times New Roman" w:eastAsia="Times New Roman" w:hAnsi="Times New Roman" w:cs="Times New Roman"/>
        <w:color w:val="007254"/>
        <w:sz w:val="24"/>
        <w:szCs w:val="24"/>
        <w:lang w:val="en-US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3983"/>
    <w:multiLevelType w:val="hybridMultilevel"/>
    <w:tmpl w:val="77BE4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B5FE0"/>
    <w:multiLevelType w:val="hybridMultilevel"/>
    <w:tmpl w:val="CFE0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2E42"/>
    <w:multiLevelType w:val="hybridMultilevel"/>
    <w:tmpl w:val="EE1EB95E"/>
    <w:lvl w:ilvl="0" w:tplc="B2285E3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0721"/>
    <w:multiLevelType w:val="hybridMultilevel"/>
    <w:tmpl w:val="77BE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1E64"/>
    <w:multiLevelType w:val="hybridMultilevel"/>
    <w:tmpl w:val="9C8E7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A702C"/>
    <w:multiLevelType w:val="hybridMultilevel"/>
    <w:tmpl w:val="540229EC"/>
    <w:lvl w:ilvl="0" w:tplc="B4EEA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1C2928"/>
    <w:multiLevelType w:val="hybridMultilevel"/>
    <w:tmpl w:val="2FD0C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7619E"/>
    <w:multiLevelType w:val="hybridMultilevel"/>
    <w:tmpl w:val="4C28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1023E"/>
    <w:multiLevelType w:val="hybridMultilevel"/>
    <w:tmpl w:val="9E0E2C66"/>
    <w:lvl w:ilvl="0" w:tplc="8B84E9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13C"/>
    <w:rsid w:val="00016281"/>
    <w:rsid w:val="00047B24"/>
    <w:rsid w:val="00081AC4"/>
    <w:rsid w:val="000B2A74"/>
    <w:rsid w:val="000E30DE"/>
    <w:rsid w:val="000E454B"/>
    <w:rsid w:val="000F054A"/>
    <w:rsid w:val="0014251B"/>
    <w:rsid w:val="001A528D"/>
    <w:rsid w:val="001D56DE"/>
    <w:rsid w:val="001E369D"/>
    <w:rsid w:val="00217890"/>
    <w:rsid w:val="00226A31"/>
    <w:rsid w:val="002349F0"/>
    <w:rsid w:val="00242254"/>
    <w:rsid w:val="002E2370"/>
    <w:rsid w:val="002F7DF3"/>
    <w:rsid w:val="00383159"/>
    <w:rsid w:val="00390392"/>
    <w:rsid w:val="003A2C69"/>
    <w:rsid w:val="003A7F8E"/>
    <w:rsid w:val="003B557E"/>
    <w:rsid w:val="003D1687"/>
    <w:rsid w:val="00435F34"/>
    <w:rsid w:val="0046069C"/>
    <w:rsid w:val="004B5259"/>
    <w:rsid w:val="00541B36"/>
    <w:rsid w:val="00564DF6"/>
    <w:rsid w:val="005719FB"/>
    <w:rsid w:val="006117B6"/>
    <w:rsid w:val="00625FF8"/>
    <w:rsid w:val="006274EA"/>
    <w:rsid w:val="00690AE4"/>
    <w:rsid w:val="0069344A"/>
    <w:rsid w:val="006B763A"/>
    <w:rsid w:val="006C6890"/>
    <w:rsid w:val="006D7142"/>
    <w:rsid w:val="006F20C9"/>
    <w:rsid w:val="00702FCE"/>
    <w:rsid w:val="007102A1"/>
    <w:rsid w:val="007668CD"/>
    <w:rsid w:val="00805D56"/>
    <w:rsid w:val="008875AF"/>
    <w:rsid w:val="008C0E99"/>
    <w:rsid w:val="008D447E"/>
    <w:rsid w:val="008E1A08"/>
    <w:rsid w:val="0093523C"/>
    <w:rsid w:val="00965E2A"/>
    <w:rsid w:val="0097320F"/>
    <w:rsid w:val="00973FD9"/>
    <w:rsid w:val="009742C7"/>
    <w:rsid w:val="00974AA8"/>
    <w:rsid w:val="00993741"/>
    <w:rsid w:val="009E713C"/>
    <w:rsid w:val="00A16216"/>
    <w:rsid w:val="00A54808"/>
    <w:rsid w:val="00A569C0"/>
    <w:rsid w:val="00A6736B"/>
    <w:rsid w:val="00A976E3"/>
    <w:rsid w:val="00AB5CCE"/>
    <w:rsid w:val="00B3395D"/>
    <w:rsid w:val="00B6664A"/>
    <w:rsid w:val="00B70C46"/>
    <w:rsid w:val="00BB683C"/>
    <w:rsid w:val="00BF5514"/>
    <w:rsid w:val="00C21FC8"/>
    <w:rsid w:val="00C67FB2"/>
    <w:rsid w:val="00C959FC"/>
    <w:rsid w:val="00D01C7C"/>
    <w:rsid w:val="00D2668E"/>
    <w:rsid w:val="00D26947"/>
    <w:rsid w:val="00D33942"/>
    <w:rsid w:val="00D455F9"/>
    <w:rsid w:val="00E477EB"/>
    <w:rsid w:val="00E56B78"/>
    <w:rsid w:val="00E57834"/>
    <w:rsid w:val="00E731EF"/>
    <w:rsid w:val="00EA7D6E"/>
    <w:rsid w:val="00F964E5"/>
    <w:rsid w:val="00FB4271"/>
    <w:rsid w:val="00FB4756"/>
    <w:rsid w:val="00FD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ECEBB"/>
  <w15:docId w15:val="{C6C96459-F9BA-4AE6-BE4D-D6798DFA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8"/>
    <w:pPr>
      <w:ind w:left="720"/>
      <w:contextualSpacing/>
    </w:pPr>
  </w:style>
  <w:style w:type="table" w:styleId="a4">
    <w:name w:val="Table Grid"/>
    <w:basedOn w:val="a1"/>
    <w:uiPriority w:val="59"/>
    <w:rsid w:val="00625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2C7"/>
  </w:style>
  <w:style w:type="paragraph" w:styleId="a7">
    <w:name w:val="footer"/>
    <w:basedOn w:val="a"/>
    <w:link w:val="a8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2C7"/>
  </w:style>
  <w:style w:type="paragraph" w:styleId="a9">
    <w:name w:val="Balloon Text"/>
    <w:basedOn w:val="a"/>
    <w:link w:val="aa"/>
    <w:uiPriority w:val="99"/>
    <w:semiHidden/>
    <w:unhideWhenUsed/>
    <w:rsid w:val="0097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2C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A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67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User</cp:lastModifiedBy>
  <cp:revision>6</cp:revision>
  <dcterms:created xsi:type="dcterms:W3CDTF">2018-07-02T10:59:00Z</dcterms:created>
  <dcterms:modified xsi:type="dcterms:W3CDTF">2025-11-19T10:35:00Z</dcterms:modified>
</cp:coreProperties>
</file>