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D3" w:rsidRPr="00C511E4" w:rsidRDefault="00C511E4" w:rsidP="00AF314A">
      <w:pPr>
        <w:pStyle w:val="1"/>
        <w:rPr>
          <w:lang w:val="en-US"/>
        </w:rPr>
      </w:pPr>
      <w:r>
        <w:rPr>
          <w:lang w:val="en-US"/>
        </w:rPr>
        <w:t>Application</w:t>
      </w:r>
      <w:r w:rsidR="008E1C8B" w:rsidRPr="00C511E4">
        <w:rPr>
          <w:lang w:val="en-US"/>
        </w:rPr>
        <w:t xml:space="preserve"> for the position of an independent ARQA expert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1985"/>
        <w:gridCol w:w="1843"/>
        <w:gridCol w:w="2126"/>
      </w:tblGrid>
      <w:tr w:rsidR="008E1C8B" w:rsidRPr="00F26612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AB3017" w:rsidRDefault="008E1C8B" w:rsidP="006A5E17">
            <w:pPr>
              <w:rPr>
                <w:bCs/>
              </w:rPr>
            </w:pPr>
            <w:r>
              <w:rPr>
                <w:b/>
              </w:rPr>
              <w:t>1. Full name</w:t>
            </w:r>
          </w:p>
        </w:tc>
      </w:tr>
      <w:tr w:rsidR="008E1C8B" w:rsidRPr="00F26612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5C1EF1" w:rsidRDefault="008E1C8B" w:rsidP="006A5E17">
            <w:pPr>
              <w:rPr>
                <w:b/>
                <w:lang w:val="kk-KZ"/>
              </w:rPr>
            </w:pPr>
            <w:r w:rsidRPr="005C1EF1">
              <w:rPr>
                <w:b/>
                <w:lang w:val="kk-KZ"/>
              </w:rPr>
              <w:t>2. Position, academic degree/academic title (if any)</w:t>
            </w:r>
          </w:p>
        </w:tc>
      </w:tr>
      <w:tr w:rsidR="008E1C8B" w:rsidRPr="00C511E4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C511E4" w:rsidRDefault="008E1C8B" w:rsidP="006A5E17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3. Education (starting with the most recent, list three places of study, if any)</w:t>
            </w:r>
          </w:p>
        </w:tc>
      </w:tr>
      <w:tr w:rsidR="008E1C8B" w:rsidRPr="00F26612" w:rsidTr="008E1C8B">
        <w:trPr>
          <w:trHeight w:val="305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C511E4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C511E4">
              <w:rPr>
                <w:bCs/>
                <w:sz w:val="20"/>
                <w:szCs w:val="20"/>
                <w:lang w:val="en-US"/>
              </w:rPr>
              <w:t>Full name of the educational institution</w:t>
            </w:r>
          </w:p>
          <w:p w:rsidR="008E1C8B" w:rsidRPr="005130F4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institutions, faculty, specialty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3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Years of study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55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18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Academic / scientific degree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  <w:bottom w:val="single" w:sz="18" w:space="0" w:color="auto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5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C511E4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C511E4">
              <w:rPr>
                <w:bCs/>
                <w:sz w:val="20"/>
                <w:szCs w:val="20"/>
                <w:lang w:val="en-US"/>
              </w:rPr>
              <w:t>Full name of the educational institution, faculty, specialty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3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Years of study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55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18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Academic / scientific degree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  <w:bottom w:val="single" w:sz="18" w:space="0" w:color="auto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5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C511E4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C511E4">
              <w:rPr>
                <w:bCs/>
                <w:sz w:val="20"/>
                <w:szCs w:val="20"/>
                <w:lang w:val="en-US"/>
              </w:rPr>
              <w:t>Full name of the educational institution</w:t>
            </w:r>
          </w:p>
          <w:p w:rsidR="008E1C8B" w:rsidRPr="005130F4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institutions, faculty, specialty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3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Years of study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55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Academic / scientific degree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</w:tcPr>
          <w:p w:rsidR="008E1C8B" w:rsidRPr="00C511E4" w:rsidRDefault="008E1C8B" w:rsidP="006A5E17">
            <w:pPr>
              <w:rPr>
                <w:b/>
                <w:lang w:val="en-US"/>
              </w:rPr>
            </w:pPr>
            <w:r w:rsidRPr="00C511E4">
              <w:rPr>
                <w:b/>
                <w:lang w:val="en-US"/>
              </w:rPr>
              <w:t>4. Academic experience at this educational institution</w:t>
            </w:r>
          </w:p>
        </w:tc>
      </w:tr>
      <w:tr w:rsidR="008E1C8B" w:rsidRPr="00C511E4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C511E4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C511E4">
              <w:rPr>
                <w:bCs/>
                <w:sz w:val="20"/>
                <w:szCs w:val="20"/>
                <w:lang w:val="en-US"/>
              </w:rPr>
              <w:t>Full name of the educational institution, faculty, position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408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Form of employment (full-time employee, part-time employee)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ind w:right="-108"/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</w:rPr>
              <w:t>Subjects taught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</w:tcPr>
          <w:p w:rsidR="008E1C8B" w:rsidRPr="00C511E4" w:rsidRDefault="008E1C8B" w:rsidP="006A5E17">
            <w:pPr>
              <w:rPr>
                <w:b/>
                <w:lang w:val="en-US"/>
              </w:rPr>
            </w:pPr>
            <w:r w:rsidRPr="00C511E4">
              <w:rPr>
                <w:b/>
                <w:lang w:val="en-US"/>
              </w:rPr>
              <w:t>5. Academic experience in previous places of work (if any)</w:t>
            </w:r>
          </w:p>
        </w:tc>
      </w:tr>
      <w:tr w:rsidR="008E1C8B" w:rsidRPr="00C511E4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C511E4" w:rsidRDefault="008E1C8B" w:rsidP="006A5E17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C511E4">
              <w:rPr>
                <w:bCs/>
                <w:sz w:val="20"/>
                <w:szCs w:val="20"/>
                <w:lang w:val="en-US"/>
              </w:rPr>
              <w:t>Full name of the educational institution, faculty, position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42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Form of employment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</w:rPr>
              <w:t>Subjects taught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C511E4" w:rsidRDefault="008E1C8B" w:rsidP="006A5E17">
            <w:pPr>
              <w:widowControl w:val="0"/>
              <w:suppressAutoHyphens/>
              <w:rPr>
                <w:b/>
                <w:lang w:val="en-US"/>
              </w:rPr>
            </w:pPr>
            <w:r w:rsidRPr="00C511E4">
              <w:rPr>
                <w:b/>
                <w:lang w:val="en-US"/>
              </w:rPr>
              <w:t>6. Non-academic experience (if any)</w:t>
            </w:r>
          </w:p>
        </w:tc>
      </w:tr>
      <w:tr w:rsidR="008E1C8B" w:rsidRPr="00C511E4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C511E4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C511E4">
              <w:rPr>
                <w:bCs/>
                <w:sz w:val="20"/>
                <w:szCs w:val="20"/>
                <w:lang w:val="en-US"/>
              </w:rPr>
              <w:t>Full name of the organization, position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13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Form of employment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27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</w:rPr>
              <w:t>Brief description of duties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AF314A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Pr="00C511E4" w:rsidRDefault="00AF314A" w:rsidP="00337A64">
            <w:pPr>
              <w:rPr>
                <w:b/>
                <w:lang w:val="en-US"/>
              </w:rPr>
            </w:pPr>
            <w:r w:rsidRPr="00C511E4">
              <w:rPr>
                <w:b/>
                <w:lang w:val="en-US"/>
              </w:rPr>
              <w:t>7. Membership in professional organizations/unions</w:t>
            </w:r>
          </w:p>
        </w:tc>
      </w:tr>
      <w:tr w:rsidR="00AF314A" w:rsidRPr="00C511E4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AF314A" w:rsidRPr="00C511E4" w:rsidTr="00635856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Pr="00C511E4" w:rsidRDefault="00AF314A" w:rsidP="00635856">
            <w:pPr>
              <w:rPr>
                <w:b/>
                <w:lang w:val="en-US"/>
              </w:rPr>
            </w:pPr>
            <w:r w:rsidRPr="00C511E4">
              <w:rPr>
                <w:b/>
                <w:lang w:val="en-US"/>
              </w:rPr>
              <w:t>8. Certificates of advanced professional training with the date indicated</w:t>
            </w:r>
          </w:p>
        </w:tc>
      </w:tr>
      <w:tr w:rsidR="00AF314A" w:rsidRPr="00C511E4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AF314A" w:rsidRPr="001E0419" w:rsidTr="00635856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Default="00AF314A" w:rsidP="00635856">
            <w:pPr>
              <w:rPr>
                <w:b/>
              </w:rPr>
            </w:pPr>
            <w:r w:rsidRPr="00AF314A">
              <w:rPr>
                <w:b/>
              </w:rPr>
              <w:t>9. Awards and recognition</w:t>
            </w:r>
          </w:p>
        </w:tc>
      </w:tr>
      <w:tr w:rsidR="00AF314A" w:rsidRPr="00DC3FDC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AF314A" w:rsidRPr="00C511E4" w:rsidTr="00635856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Pr="00C511E4" w:rsidRDefault="00AF314A" w:rsidP="00635856">
            <w:pPr>
              <w:rPr>
                <w:b/>
                <w:lang w:val="en-US"/>
              </w:rPr>
            </w:pPr>
            <w:r w:rsidRPr="00C511E4">
              <w:rPr>
                <w:b/>
                <w:lang w:val="en-US"/>
              </w:rPr>
              <w:t>10. The most significant publications over the past five years: title, co-authors (if any), name of publisher/publication, date and place of publication</w:t>
            </w:r>
          </w:p>
        </w:tc>
      </w:tr>
      <w:tr w:rsidR="00AF314A" w:rsidRPr="00C511E4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1E0419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C511E4" w:rsidRDefault="00AF314A" w:rsidP="00337A64">
            <w:pPr>
              <w:rPr>
                <w:b/>
                <w:lang w:val="en-US"/>
              </w:rPr>
            </w:pPr>
            <w:r w:rsidRPr="00C511E4">
              <w:rPr>
                <w:b/>
                <w:lang w:val="en-US"/>
              </w:rPr>
              <w:t xml:space="preserve">11. </w:t>
            </w:r>
            <w:r w:rsidR="00C511E4">
              <w:rPr>
                <w:b/>
                <w:lang w:val="en-US"/>
              </w:rPr>
              <w:t>I</w:t>
            </w:r>
            <w:r w:rsidRPr="00C511E4">
              <w:rPr>
                <w:b/>
                <w:lang w:val="en-US"/>
              </w:rPr>
              <w:t>nnovative, experimental/experimental design developments, authorship or co-authorship in scientific or experimental design developments, experiments, projects</w:t>
            </w:r>
          </w:p>
        </w:tc>
      </w:tr>
      <w:tr w:rsidR="008E1C8B" w:rsidRPr="00C511E4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ED146A" w:rsidRPr="00C511E4" w:rsidTr="00ED146A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ED146A" w:rsidRPr="00DC3FDC" w:rsidRDefault="00AF314A" w:rsidP="00ED146A">
            <w:pPr>
              <w:rPr>
                <w:b/>
                <w:lang w:val="kk-KZ"/>
              </w:rPr>
            </w:pPr>
            <w:r w:rsidRPr="00C511E4">
              <w:rPr>
                <w:b/>
                <w:lang w:val="en-US"/>
              </w:rPr>
              <w:t>12. Experience as an external expert within the framework of institutional and/or specialized accreditation (if available, indicate the period)</w:t>
            </w:r>
          </w:p>
        </w:tc>
      </w:tr>
      <w:tr w:rsidR="00ED146A" w:rsidRPr="00C511E4" w:rsidTr="00ED146A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ED146A" w:rsidRPr="00DC3FDC" w:rsidRDefault="00ED146A" w:rsidP="00ED146A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 At the time of filling out this resume, are you an active expert of other accreditation agencies?</w:t>
            </w:r>
          </w:p>
        </w:tc>
      </w:tr>
      <w:tr w:rsidR="008E1C8B" w:rsidRPr="00C511E4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BD1AC1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 Language proficiency level (1 - basic; 2 - intermediate; 3 - high)</w:t>
            </w:r>
          </w:p>
        </w:tc>
      </w:tr>
      <w:tr w:rsidR="008E1C8B" w:rsidRPr="00DB46E8" w:rsidTr="008E1C8B">
        <w:trPr>
          <w:trHeight w:val="605"/>
        </w:trPr>
        <w:tc>
          <w:tcPr>
            <w:tcW w:w="16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  <w:lang w:val="kk-KZ"/>
              </w:rPr>
            </w:pPr>
            <w:r w:rsidRPr="00DB46E8">
              <w:rPr>
                <w:b/>
                <w:sz w:val="20"/>
                <w:szCs w:val="20"/>
                <w:lang w:val="kk-KZ"/>
              </w:rPr>
              <w:t>Language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</w:rPr>
            </w:pPr>
            <w:r w:rsidRPr="00DB46E8">
              <w:rPr>
                <w:b/>
                <w:color w:val="222222"/>
                <w:sz w:val="20"/>
                <w:szCs w:val="20"/>
                <w:shd w:val="clear" w:color="auto" w:fill="FFFFFF"/>
              </w:rPr>
              <w:t>Reading skills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  <w:lang w:val="kk-KZ"/>
              </w:rPr>
            </w:pPr>
            <w:r w:rsidRPr="00DB46E8">
              <w:rPr>
                <w:b/>
                <w:sz w:val="20"/>
                <w:szCs w:val="20"/>
                <w:lang w:val="kk-KZ"/>
              </w:rPr>
              <w:t>Academic Writing Skills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  <w:lang w:val="kk-KZ"/>
              </w:rPr>
            </w:pPr>
            <w:r w:rsidRPr="00DB46E8">
              <w:rPr>
                <w:b/>
                <w:sz w:val="20"/>
                <w:szCs w:val="20"/>
              </w:rPr>
              <w:t>Oral communication skills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</w:rPr>
            </w:pPr>
            <w:r w:rsidRPr="00DB46E8">
              <w:rPr>
                <w:b/>
                <w:color w:val="222222"/>
                <w:sz w:val="20"/>
                <w:szCs w:val="20"/>
                <w:shd w:val="clear" w:color="auto" w:fill="FFFFFF"/>
              </w:rPr>
              <w:t>Listening skills</w:t>
            </w:r>
          </w:p>
        </w:tc>
      </w:tr>
      <w:tr w:rsidR="008E1C8B" w:rsidRPr="00DC3FDC" w:rsidTr="008E1C8B">
        <w:trPr>
          <w:trHeight w:val="334"/>
        </w:trPr>
        <w:tc>
          <w:tcPr>
            <w:tcW w:w="16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Kazakh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1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Russian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36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English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5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C511E4" w:rsidRDefault="00C511E4" w:rsidP="006A5E17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15. Contact details</w:t>
            </w:r>
          </w:p>
        </w:tc>
      </w:tr>
      <w:tr w:rsidR="008E1C8B" w:rsidRPr="00BD1AC1" w:rsidTr="008E1C8B">
        <w:trPr>
          <w:trHeight w:val="381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580B2E">
            <w:pPr>
              <w:jc w:val="left"/>
              <w:rPr>
                <w:lang w:val="kk-KZ"/>
              </w:rPr>
            </w:pPr>
            <w:r w:rsidRPr="00BD1AC1">
              <w:t>Telephone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6A5E17">
            <w:pPr>
              <w:rPr>
                <w:lang w:val="kk-KZ"/>
              </w:rPr>
            </w:pPr>
          </w:p>
        </w:tc>
      </w:tr>
      <w:tr w:rsidR="008E1C8B" w:rsidRPr="00BD1AC1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580B2E">
            <w:pPr>
              <w:jc w:val="left"/>
              <w:rPr>
                <w:lang w:val="kk-KZ"/>
              </w:rPr>
            </w:pPr>
            <w:r>
              <w:t>Email address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 Additional information</w:t>
            </w:r>
          </w:p>
        </w:tc>
      </w:tr>
      <w:tr w:rsidR="008E1C8B" w:rsidRPr="00DC3FDC" w:rsidTr="008E1C8B">
        <w:trPr>
          <w:trHeight w:val="403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8E1C8B" w:rsidRDefault="008E1C8B" w:rsidP="006A5E17"/>
        </w:tc>
      </w:tr>
      <w:tr w:rsidR="008E1C8B" w:rsidRPr="00C511E4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 Date of completion and signature</w:t>
            </w:r>
          </w:p>
        </w:tc>
      </w:tr>
      <w:tr w:rsidR="008E1C8B" w:rsidRPr="00C511E4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C511E4" w:rsidRDefault="008E1C8B" w:rsidP="006A5E17">
            <w:pPr>
              <w:rPr>
                <w:lang w:val="en-US"/>
              </w:rPr>
            </w:pPr>
            <w:r w:rsidRPr="00C511E4">
              <w:rPr>
                <w:lang w:val="en-US"/>
              </w:rPr>
              <w:t>I hereby confirm the authenticity of the information provided.</w:t>
            </w:r>
          </w:p>
          <w:p w:rsidR="008E1C8B" w:rsidRPr="00C511E4" w:rsidRDefault="008E1C8B" w:rsidP="006A5E17">
            <w:pPr>
              <w:rPr>
                <w:lang w:val="en-US"/>
              </w:rPr>
            </w:pPr>
          </w:p>
          <w:p w:rsidR="008E1C8B" w:rsidRPr="00C511E4" w:rsidRDefault="008E1C8B" w:rsidP="006A5E17">
            <w:pPr>
              <w:rPr>
                <w:lang w:val="en-US"/>
              </w:rPr>
            </w:pPr>
          </w:p>
          <w:p w:rsidR="008E1C8B" w:rsidRPr="00C511E4" w:rsidRDefault="008E1C8B" w:rsidP="006A5E17">
            <w:pPr>
              <w:rPr>
                <w:lang w:val="en-US"/>
              </w:rPr>
            </w:pPr>
          </w:p>
          <w:p w:rsidR="008E1C8B" w:rsidRPr="00C511E4" w:rsidRDefault="008E1C8B" w:rsidP="006A5E17">
            <w:pPr>
              <w:rPr>
                <w:lang w:val="en-US"/>
              </w:rPr>
            </w:pPr>
          </w:p>
        </w:tc>
      </w:tr>
    </w:tbl>
    <w:p w:rsidR="00C511E4" w:rsidRDefault="00C511E4" w:rsidP="006A5E17">
      <w:pPr>
        <w:rPr>
          <w:b/>
          <w:i/>
        </w:rPr>
      </w:pPr>
    </w:p>
    <w:p w:rsidR="00C511E4" w:rsidRDefault="00C511E4" w:rsidP="006A5E17">
      <w:pPr>
        <w:rPr>
          <w:b/>
          <w:i/>
        </w:rPr>
      </w:pPr>
    </w:p>
    <w:p w:rsidR="006A5E17" w:rsidRDefault="006A5E17" w:rsidP="006A5E17">
      <w:pPr>
        <w:rPr>
          <w:b/>
          <w:i/>
        </w:rPr>
      </w:pPr>
      <w:r w:rsidRPr="006A5E17">
        <w:rPr>
          <w:b/>
          <w:i/>
        </w:rPr>
        <w:lastRenderedPageBreak/>
        <w:t>Notes:</w:t>
      </w:r>
    </w:p>
    <w:p w:rsidR="00AF314A" w:rsidRPr="006A5E17" w:rsidRDefault="00AF314A" w:rsidP="006A5E17">
      <w:pPr>
        <w:rPr>
          <w:b/>
          <w:i/>
        </w:rPr>
      </w:pPr>
    </w:p>
    <w:p w:rsidR="008E1C8B" w:rsidRPr="00C511E4" w:rsidRDefault="006A5E17" w:rsidP="006A5E17">
      <w:pPr>
        <w:pStyle w:val="a9"/>
        <w:numPr>
          <w:ilvl w:val="0"/>
          <w:numId w:val="13"/>
        </w:numPr>
        <w:rPr>
          <w:i/>
          <w:lang w:val="en-US"/>
        </w:rPr>
      </w:pPr>
      <w:r w:rsidRPr="00C511E4">
        <w:rPr>
          <w:i/>
          <w:lang w:val="en-US"/>
        </w:rPr>
        <w:t xml:space="preserve">After filling in all the fields, you </w:t>
      </w:r>
      <w:r w:rsidR="00C511E4">
        <w:rPr>
          <w:i/>
          <w:lang w:val="en-US"/>
        </w:rPr>
        <w:t>should</w:t>
      </w:r>
      <w:r w:rsidRPr="00C511E4">
        <w:rPr>
          <w:i/>
          <w:lang w:val="en-US"/>
        </w:rPr>
        <w:t xml:space="preserve"> sign this </w:t>
      </w:r>
      <w:r w:rsidR="00C511E4">
        <w:rPr>
          <w:i/>
          <w:lang w:val="en-US"/>
        </w:rPr>
        <w:t>application</w:t>
      </w:r>
      <w:r w:rsidRPr="00C511E4">
        <w:rPr>
          <w:i/>
          <w:lang w:val="en-US"/>
        </w:rPr>
        <w:t xml:space="preserve"> form and send a scanned copy to the</w:t>
      </w:r>
      <w:r w:rsidR="00C511E4">
        <w:rPr>
          <w:i/>
          <w:lang w:val="en-US"/>
        </w:rPr>
        <w:t xml:space="preserve"> following</w:t>
      </w:r>
      <w:r w:rsidRPr="00C511E4">
        <w:rPr>
          <w:i/>
          <w:lang w:val="en-US"/>
        </w:rPr>
        <w:t xml:space="preserve"> email address</w:t>
      </w:r>
      <w:r w:rsidR="00C511E4">
        <w:rPr>
          <w:i/>
          <w:lang w:val="en-US"/>
        </w:rPr>
        <w:t xml:space="preserve"> </w:t>
      </w:r>
      <w:hyperlink r:id="rId8" w:history="1">
        <w:r w:rsidR="00C511E4" w:rsidRPr="00EC6FF0">
          <w:rPr>
            <w:rStyle w:val="af0"/>
            <w:lang w:val="en-US"/>
          </w:rPr>
          <w:t>hed@arqa.kz</w:t>
        </w:r>
      </w:hyperlink>
      <w:r w:rsidR="00C511E4">
        <w:rPr>
          <w:rStyle w:val="af0"/>
          <w:color w:val="auto"/>
          <w:u w:val="none"/>
          <w:lang w:val="en-US"/>
        </w:rPr>
        <w:t xml:space="preserve"> </w:t>
      </w:r>
      <w:r w:rsidR="008E1C8B" w:rsidRPr="00C511E4">
        <w:rPr>
          <w:i/>
          <w:lang w:val="en-US"/>
        </w:rPr>
        <w:t>with the subject of the email</w:t>
      </w:r>
      <w:r w:rsidR="00C511E4">
        <w:rPr>
          <w:i/>
          <w:lang w:val="en-US"/>
        </w:rPr>
        <w:t xml:space="preserve"> stating</w:t>
      </w:r>
      <w:r w:rsidR="008E1C8B" w:rsidRPr="00C511E4">
        <w:rPr>
          <w:i/>
          <w:lang w:val="en-US"/>
        </w:rPr>
        <w:t xml:space="preserve"> “ARQA expert resume_FULL NAME”.</w:t>
      </w:r>
    </w:p>
    <w:p w:rsidR="006A5E17" w:rsidRPr="00C511E4" w:rsidRDefault="006A5E17" w:rsidP="006A5E17">
      <w:pPr>
        <w:pStyle w:val="a9"/>
        <w:numPr>
          <w:ilvl w:val="0"/>
          <w:numId w:val="13"/>
        </w:numPr>
        <w:rPr>
          <w:i/>
          <w:lang w:val="en-US"/>
        </w:rPr>
      </w:pPr>
      <w:r w:rsidRPr="00C511E4">
        <w:rPr>
          <w:i/>
          <w:lang w:val="en-US"/>
        </w:rPr>
        <w:t>The scanned copy must be legible (without darkening) and must be drawn up as one document (preferably in pdf format).</w:t>
      </w:r>
    </w:p>
    <w:sectPr w:rsidR="006A5E17" w:rsidRPr="00C511E4" w:rsidSect="008E6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20" w:rsidRDefault="00305520" w:rsidP="0063001F">
      <w:r>
        <w:separator/>
      </w:r>
    </w:p>
  </w:endnote>
  <w:endnote w:type="continuationSeparator" w:id="0">
    <w:p w:rsidR="00305520" w:rsidRDefault="00305520" w:rsidP="006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6A" w:rsidRDefault="00ED146A" w:rsidP="00196B6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146A" w:rsidRDefault="00ED14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6A" w:rsidRDefault="00ED146A" w:rsidP="00196B6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80B33">
      <w:rPr>
        <w:rStyle w:val="ae"/>
        <w:noProof/>
      </w:rPr>
      <w:t>2</w:t>
    </w:r>
    <w:r>
      <w:rPr>
        <w:rStyle w:val="ae"/>
      </w:rPr>
      <w:fldChar w:fldCharType="end"/>
    </w:r>
  </w:p>
  <w:p w:rsidR="00ED146A" w:rsidRDefault="00ED14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88" w:rsidRDefault="009116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20" w:rsidRDefault="00305520" w:rsidP="0063001F">
      <w:r>
        <w:separator/>
      </w:r>
    </w:p>
  </w:footnote>
  <w:footnote w:type="continuationSeparator" w:id="0">
    <w:p w:rsidR="00305520" w:rsidRDefault="00305520" w:rsidP="0063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88" w:rsidRDefault="009116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6A" w:rsidRPr="00C511E4" w:rsidRDefault="00911688" w:rsidP="00C551DB">
    <w:pPr>
      <w:pStyle w:val="a3"/>
      <w:rPr>
        <w:lang w:val="en-US"/>
      </w:rPr>
    </w:pPr>
    <w:r w:rsidRPr="00C511E4">
      <w:rPr>
        <w:i/>
        <w:sz w:val="20"/>
        <w:szCs w:val="20"/>
        <w:lang w:val="en-US"/>
      </w:rPr>
      <w:t>"ARQA"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8C0CFE">
          <wp:simplePos x="0" y="0"/>
          <wp:positionH relativeFrom="column">
            <wp:posOffset>5257800</wp:posOffset>
          </wp:positionH>
          <wp:positionV relativeFrom="paragraph">
            <wp:posOffset>-408305</wp:posOffset>
          </wp:positionV>
          <wp:extent cx="767080" cy="714375"/>
          <wp:effectExtent l="0" t="0" r="0" b="9525"/>
          <wp:wrapNone/>
          <wp:docPr id="2" name="Рисунок 0" descr="Описание: Описание: визитка ар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Описание: Описание: визитка арк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4"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  <w:lang w:val="en-US"/>
      </w:rPr>
      <w:t xml:space="preserve"> </w:t>
    </w:r>
    <w:bookmarkStart w:id="0" w:name="_GoBack"/>
    <w:bookmarkEnd w:id="0"/>
    <w:r w:rsidR="00ED146A" w:rsidRPr="00C511E4">
      <w:rPr>
        <w:i/>
        <w:sz w:val="20"/>
        <w:szCs w:val="20"/>
        <w:lang w:val="en-US"/>
      </w:rPr>
      <w:t xml:space="preserve">Agency for </w:t>
    </w:r>
    <w:r>
      <w:rPr>
        <w:i/>
        <w:sz w:val="20"/>
        <w:szCs w:val="20"/>
        <w:lang w:val="en-US"/>
      </w:rPr>
      <w:t>Recognition</w:t>
    </w:r>
    <w:r w:rsidR="00ED146A" w:rsidRPr="00C511E4">
      <w:rPr>
        <w:i/>
        <w:sz w:val="20"/>
        <w:szCs w:val="20"/>
        <w:lang w:val="en-US"/>
      </w:rPr>
      <w:t xml:space="preserve"> and Quality Assurance </w:t>
    </w:r>
    <w:r>
      <w:rPr>
        <w:i/>
        <w:sz w:val="20"/>
        <w:szCs w:val="20"/>
        <w:lang w:val="en-US"/>
      </w:rPr>
      <w:t>in</w:t>
    </w:r>
    <w:r w:rsidR="00ED146A" w:rsidRPr="00C511E4">
      <w:rPr>
        <w:i/>
        <w:sz w:val="20"/>
        <w:szCs w:val="20"/>
        <w:lang w:val="en-US"/>
      </w:rPr>
      <w:t xml:space="preserve"> Education </w:t>
    </w:r>
  </w:p>
  <w:p w:rsidR="00ED146A" w:rsidRDefault="00ED146A" w:rsidP="008F5AC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DB1E07" wp14:editId="491BBD65">
              <wp:simplePos x="0" y="0"/>
              <wp:positionH relativeFrom="column">
                <wp:posOffset>-38735</wp:posOffset>
              </wp:positionH>
              <wp:positionV relativeFrom="paragraph">
                <wp:posOffset>130810</wp:posOffset>
              </wp:positionV>
              <wp:extent cx="5956935" cy="0"/>
              <wp:effectExtent l="0" t="0" r="37465" b="25400"/>
              <wp:wrapThrough wrapText="bothSides">
                <wp:wrapPolygon edited="0">
                  <wp:start x="0" y="-1"/>
                  <wp:lineTo x="0" y="-1"/>
                  <wp:lineTo x="21644" y="-1"/>
                  <wp:lineTo x="21644" y="-1"/>
                  <wp:lineTo x="0" y="-1"/>
                </wp:wrapPolygon>
              </wp:wrapThrough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3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653F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3.05pt;margin-top:10.3pt;width:469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" strokecolor="#007354"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88" w:rsidRDefault="009116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E2A"/>
    <w:multiLevelType w:val="hybridMultilevel"/>
    <w:tmpl w:val="2A8A4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4BFA"/>
    <w:multiLevelType w:val="multilevel"/>
    <w:tmpl w:val="768C6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860"/>
    <w:multiLevelType w:val="hybridMultilevel"/>
    <w:tmpl w:val="005E5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174"/>
    <w:multiLevelType w:val="hybridMultilevel"/>
    <w:tmpl w:val="DAFC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040"/>
    <w:multiLevelType w:val="hybridMultilevel"/>
    <w:tmpl w:val="56C2C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6AF4"/>
    <w:multiLevelType w:val="hybridMultilevel"/>
    <w:tmpl w:val="0C6E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2983"/>
    <w:multiLevelType w:val="hybridMultilevel"/>
    <w:tmpl w:val="95FEAF3A"/>
    <w:lvl w:ilvl="0" w:tplc="8FDA49CA">
      <w:start w:val="1"/>
      <w:numFmt w:val="decimal"/>
      <w:pStyle w:val="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A1F57"/>
    <w:multiLevelType w:val="hybridMultilevel"/>
    <w:tmpl w:val="0C6E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0D3C"/>
    <w:multiLevelType w:val="hybridMultilevel"/>
    <w:tmpl w:val="0C6E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A429B"/>
    <w:multiLevelType w:val="hybridMultilevel"/>
    <w:tmpl w:val="18468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232BB"/>
    <w:multiLevelType w:val="hybridMultilevel"/>
    <w:tmpl w:val="D4F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D5418"/>
    <w:multiLevelType w:val="hybridMultilevel"/>
    <w:tmpl w:val="BB424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E21747"/>
    <w:multiLevelType w:val="hybridMultilevel"/>
    <w:tmpl w:val="4730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1F"/>
    <w:rsid w:val="00006B77"/>
    <w:rsid w:val="00007877"/>
    <w:rsid w:val="00043CCC"/>
    <w:rsid w:val="000569A6"/>
    <w:rsid w:val="00071BDF"/>
    <w:rsid w:val="00076D20"/>
    <w:rsid w:val="000B1278"/>
    <w:rsid w:val="000E0340"/>
    <w:rsid w:val="001026C6"/>
    <w:rsid w:val="001364E9"/>
    <w:rsid w:val="00142A74"/>
    <w:rsid w:val="00196B67"/>
    <w:rsid w:val="001B1F87"/>
    <w:rsid w:val="001C416C"/>
    <w:rsid w:val="001E0419"/>
    <w:rsid w:val="001E2DC6"/>
    <w:rsid w:val="001E7FF3"/>
    <w:rsid w:val="002512DD"/>
    <w:rsid w:val="00261BBE"/>
    <w:rsid w:val="002C0E18"/>
    <w:rsid w:val="00305520"/>
    <w:rsid w:val="00337A64"/>
    <w:rsid w:val="00350605"/>
    <w:rsid w:val="003717DA"/>
    <w:rsid w:val="00410DF6"/>
    <w:rsid w:val="00411785"/>
    <w:rsid w:val="004151F0"/>
    <w:rsid w:val="004331C1"/>
    <w:rsid w:val="004448B6"/>
    <w:rsid w:val="00456BAE"/>
    <w:rsid w:val="00466136"/>
    <w:rsid w:val="004C7986"/>
    <w:rsid w:val="004D07C4"/>
    <w:rsid w:val="004E5E14"/>
    <w:rsid w:val="00565C2C"/>
    <w:rsid w:val="00570E41"/>
    <w:rsid w:val="00580B2E"/>
    <w:rsid w:val="00580B33"/>
    <w:rsid w:val="005A496F"/>
    <w:rsid w:val="005C1AD3"/>
    <w:rsid w:val="006131C7"/>
    <w:rsid w:val="00616BB2"/>
    <w:rsid w:val="0061784B"/>
    <w:rsid w:val="0063001F"/>
    <w:rsid w:val="00637308"/>
    <w:rsid w:val="00660A12"/>
    <w:rsid w:val="00673AF6"/>
    <w:rsid w:val="006A5E17"/>
    <w:rsid w:val="006E2F77"/>
    <w:rsid w:val="006F52E5"/>
    <w:rsid w:val="007023A2"/>
    <w:rsid w:val="00717458"/>
    <w:rsid w:val="00734842"/>
    <w:rsid w:val="00780ACF"/>
    <w:rsid w:val="00782D5D"/>
    <w:rsid w:val="007B67AC"/>
    <w:rsid w:val="007E3C40"/>
    <w:rsid w:val="00834B1D"/>
    <w:rsid w:val="008C21F6"/>
    <w:rsid w:val="008D63B3"/>
    <w:rsid w:val="008E1C8B"/>
    <w:rsid w:val="008E6171"/>
    <w:rsid w:val="008F5ACE"/>
    <w:rsid w:val="00911688"/>
    <w:rsid w:val="00945BA8"/>
    <w:rsid w:val="009A261F"/>
    <w:rsid w:val="009A7327"/>
    <w:rsid w:val="009B678E"/>
    <w:rsid w:val="009C07E0"/>
    <w:rsid w:val="009D1063"/>
    <w:rsid w:val="009D6AB5"/>
    <w:rsid w:val="009E44FA"/>
    <w:rsid w:val="00A74951"/>
    <w:rsid w:val="00A85D8A"/>
    <w:rsid w:val="00AB6C3A"/>
    <w:rsid w:val="00AF314A"/>
    <w:rsid w:val="00B017EB"/>
    <w:rsid w:val="00B01CC7"/>
    <w:rsid w:val="00B75DB9"/>
    <w:rsid w:val="00B858F7"/>
    <w:rsid w:val="00B9377F"/>
    <w:rsid w:val="00BB689E"/>
    <w:rsid w:val="00C46CAD"/>
    <w:rsid w:val="00C511E4"/>
    <w:rsid w:val="00C551DB"/>
    <w:rsid w:val="00C928EF"/>
    <w:rsid w:val="00CA2E51"/>
    <w:rsid w:val="00CD4977"/>
    <w:rsid w:val="00CE40D2"/>
    <w:rsid w:val="00D2787B"/>
    <w:rsid w:val="00D305EE"/>
    <w:rsid w:val="00D33FE5"/>
    <w:rsid w:val="00D43128"/>
    <w:rsid w:val="00E80393"/>
    <w:rsid w:val="00E825DA"/>
    <w:rsid w:val="00EB52D1"/>
    <w:rsid w:val="00ED146A"/>
    <w:rsid w:val="00F23558"/>
    <w:rsid w:val="00F958BD"/>
    <w:rsid w:val="00FA0200"/>
    <w:rsid w:val="00FD5A6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7B12F"/>
  <w14:defaultImageDpi w14:val="300"/>
  <w15:docId w15:val="{965096FF-EBA6-4C5D-989D-408D624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ACE"/>
    <w:pPr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16BB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48B6"/>
    <w:pPr>
      <w:keepNext/>
      <w:keepLines/>
      <w:numPr>
        <w:numId w:val="10"/>
      </w:numPr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BB2"/>
    <w:pPr>
      <w:keepNext/>
      <w:keepLines/>
      <w:spacing w:before="240" w:after="12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0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01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30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001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16BB2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63001F"/>
    <w:rPr>
      <w:rFonts w:ascii="Lucida Grande CY" w:hAnsi="Lucida Grande CY" w:cs="Lucida Grande CY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3001F"/>
    <w:rPr>
      <w:rFonts w:ascii="Lucida Grande CY" w:eastAsia="Times New Roman" w:hAnsi="Lucida Grande CY" w:cs="Lucida Grande CY"/>
    </w:rPr>
  </w:style>
  <w:style w:type="character" w:customStyle="1" w:styleId="20">
    <w:name w:val="Заголовок 2 Знак"/>
    <w:basedOn w:val="a0"/>
    <w:link w:val="2"/>
    <w:uiPriority w:val="9"/>
    <w:rsid w:val="004448B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9">
    <w:name w:val="List Paragraph"/>
    <w:basedOn w:val="a"/>
    <w:uiPriority w:val="34"/>
    <w:qFormat/>
    <w:rsid w:val="008F5ACE"/>
    <w:pPr>
      <w:ind w:left="720"/>
      <w:contextualSpacing/>
    </w:pPr>
  </w:style>
  <w:style w:type="paragraph" w:styleId="aa">
    <w:name w:val="No Spacing"/>
    <w:uiPriority w:val="1"/>
    <w:rsid w:val="008F5ACE"/>
    <w:pPr>
      <w:jc w:val="both"/>
    </w:pPr>
    <w:rPr>
      <w:rFonts w:ascii="Times New Roman" w:eastAsia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16BB2"/>
    <w:rPr>
      <w:rFonts w:ascii="Times New Roman" w:eastAsiaTheme="majorEastAsia" w:hAnsi="Times New Roman" w:cstheme="majorBidi"/>
      <w:b/>
      <w:bCs/>
    </w:rPr>
  </w:style>
  <w:style w:type="paragraph" w:styleId="ab">
    <w:name w:val="footnote text"/>
    <w:basedOn w:val="a"/>
    <w:link w:val="ac"/>
    <w:uiPriority w:val="99"/>
    <w:unhideWhenUsed/>
    <w:rsid w:val="006131C7"/>
  </w:style>
  <w:style w:type="character" w:customStyle="1" w:styleId="ac">
    <w:name w:val="Текст сноски Знак"/>
    <w:basedOn w:val="a0"/>
    <w:link w:val="ab"/>
    <w:uiPriority w:val="99"/>
    <w:rsid w:val="006131C7"/>
    <w:rPr>
      <w:rFonts w:ascii="Times New Roman" w:eastAsia="Times New Roman" w:hAnsi="Times New Roman" w:cs="Times New Roman"/>
    </w:rPr>
  </w:style>
  <w:style w:type="character" w:styleId="ad">
    <w:name w:val="footnote reference"/>
    <w:basedOn w:val="a0"/>
    <w:uiPriority w:val="99"/>
    <w:unhideWhenUsed/>
    <w:rsid w:val="006131C7"/>
    <w:rPr>
      <w:vertAlign w:val="superscript"/>
    </w:rPr>
  </w:style>
  <w:style w:type="character" w:styleId="ae">
    <w:name w:val="page number"/>
    <w:basedOn w:val="a0"/>
    <w:uiPriority w:val="99"/>
    <w:semiHidden/>
    <w:unhideWhenUsed/>
    <w:rsid w:val="00B9377F"/>
  </w:style>
  <w:style w:type="table" w:styleId="af">
    <w:name w:val="Table Grid"/>
    <w:basedOn w:val="a1"/>
    <w:uiPriority w:val="59"/>
    <w:rsid w:val="0026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E1C8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51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@arqa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7A077-5BAB-4B9B-A264-4871A78B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</dc:creator>
  <cp:lastModifiedBy>User</cp:lastModifiedBy>
  <cp:revision>2</cp:revision>
  <cp:lastPrinted>2018-04-04T11:29:00Z</cp:lastPrinted>
  <dcterms:created xsi:type="dcterms:W3CDTF">2024-10-30T08:43:00Z</dcterms:created>
  <dcterms:modified xsi:type="dcterms:W3CDTF">2024-10-30T08:43:00Z</dcterms:modified>
</cp:coreProperties>
</file>