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3DB4" w14:textId="77777777"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EF37C4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«ARQA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ккредиттеу және білім сапасын сараптау жөніндегі</w:t>
      </w:r>
    </w:p>
    <w:p w14:paraId="6D3B49FE" w14:textId="77777777" w:rsid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тәуелсіз агенттігі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коммерциялық емес ұйымы</w:t>
      </w:r>
    </w:p>
    <w:p w14:paraId="169295C7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88BA8E" w14:textId="77777777" w:rsidR="00702FCE" w:rsidRPr="00BE4CF7" w:rsidRDefault="00702FCE" w:rsidP="00702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CF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Аккредитацияға өтінім</w:t>
      </w:r>
    </w:p>
    <w:p w14:paraId="68698318" w14:textId="77777777" w:rsidR="00702FCE" w:rsidRDefault="00702FCE" w:rsidP="00702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721B0" w14:textId="28255C74" w:rsidR="00702FCE" w:rsidRPr="00BE4CF7" w:rsidRDefault="0027776C" w:rsidP="00702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777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Мамандандырылған </w:t>
      </w:r>
      <w:bookmarkStart w:id="0" w:name="_GoBack"/>
      <w:bookmarkEnd w:id="0"/>
      <w:r w:rsidR="00702FCE" w:rsidRPr="00BE4CF7">
        <w:rPr>
          <w:rFonts w:ascii="Times New Roman" w:hAnsi="Times New Roman" w:cs="Times New Roman"/>
          <w:bCs/>
          <w:sz w:val="24"/>
          <w:szCs w:val="24"/>
          <w:lang w:val="kk-KZ"/>
        </w:rPr>
        <w:t>аккредитациядан өтуге берілген өтінімді қарастыруыңызды сұраймыз.</w:t>
      </w:r>
    </w:p>
    <w:p w14:paraId="69193F76" w14:textId="77777777"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16"/>
        <w:gridCol w:w="2141"/>
        <w:gridCol w:w="2260"/>
        <w:gridCol w:w="1539"/>
        <w:gridCol w:w="1407"/>
      </w:tblGrid>
      <w:tr w:rsidR="00A6736B" w:rsidRPr="0027776C" w14:paraId="7E8DA9F7" w14:textId="77777777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B321CD" w14:textId="52CE3CB1" w:rsidR="00702FCE" w:rsidRPr="00BE4CF7" w:rsidRDefault="00702FCE" w:rsidP="00702FCE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Білім беру ұйымының толық ресми атауы </w:t>
            </w:r>
          </w:p>
          <w:p w14:paraId="2A28E95F" w14:textId="1924B155" w:rsidR="00A6736B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(білім беру қызметін жүргізу құқығына берілген лицензияға сәйкес толтырылады)</w:t>
            </w:r>
          </w:p>
        </w:tc>
      </w:tr>
      <w:tr w:rsidR="00A6736B" w:rsidRPr="0027776C" w14:paraId="70C4220D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1BBE5B60" w14:textId="77777777"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27776C" w14:paraId="5B751F7F" w14:textId="77777777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F5B450F" w14:textId="344B3753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Білім беру ұйымының ұйымдық-құқықтық нысаны</w:t>
            </w:r>
          </w:p>
        </w:tc>
      </w:tr>
      <w:tr w:rsidR="00702FCE" w:rsidRPr="0027776C" w14:paraId="1CA5D2B9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37463D2E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27776C" w14:paraId="12C675FB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091C1D9" w14:textId="642D9322" w:rsidR="00702FCE" w:rsidRPr="00702FCE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Pr="00702FCE">
              <w:rPr>
                <w:lang w:val="kk-KZ"/>
              </w:rPr>
              <w:t xml:space="preserve"> </w:t>
            </w:r>
            <w:r w:rsidRPr="00702FC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басшысы туралы мәліметтер</w:t>
            </w:r>
          </w:p>
        </w:tc>
      </w:tr>
      <w:tr w:rsidR="00D2668E" w14:paraId="48C8368D" w14:textId="77777777" w:rsidTr="00D2668E">
        <w:trPr>
          <w:trHeight w:val="305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62A8D0FC" w14:textId="481F4B3F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166333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D9B9C85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3E18A14" w14:textId="70625F6C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дәрежесі, атағы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3E7AF1D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BADAFC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25D059A2" w14:textId="05DDDDC9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телефон нөмері</w:t>
            </w: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450B61F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26C593A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7B6FD899" w14:textId="208039F0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 нөмері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CD56AB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4E41D5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1A80958" w14:textId="0F229DC7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667B57C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608A15F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46E347" w14:textId="43860839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Ұйымның заңды мекенжайы</w:t>
            </w:r>
          </w:p>
        </w:tc>
      </w:tr>
      <w:tr w:rsidR="00D2668E" w14:paraId="752AFCFE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C79E2FA" w14:textId="519CF284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</w:p>
        </w:tc>
        <w:tc>
          <w:tcPr>
            <w:tcW w:w="7347" w:type="dxa"/>
            <w:gridSpan w:val="4"/>
            <w:vAlign w:val="center"/>
          </w:tcPr>
          <w:p w14:paraId="5B054B6A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534B90CC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0D38942A" w14:textId="50E9443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47" w:type="dxa"/>
            <w:gridSpan w:val="4"/>
            <w:vAlign w:val="center"/>
          </w:tcPr>
          <w:p w14:paraId="4E98B459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436756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4FED37B" w14:textId="29C6247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vAlign w:val="center"/>
          </w:tcPr>
          <w:p w14:paraId="0F03C258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CE799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AE01F04" w14:textId="0E035372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47" w:type="dxa"/>
            <w:gridSpan w:val="4"/>
            <w:vAlign w:val="center"/>
          </w:tcPr>
          <w:p w14:paraId="2312AEF4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CE" w14:paraId="248FAF32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721B8379" w14:textId="15D4D34A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Банктік деректемелер</w:t>
            </w:r>
          </w:p>
        </w:tc>
      </w:tr>
      <w:tr w:rsidR="00702FCE" w14:paraId="04560A3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3740DCEB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47" w:type="dxa"/>
            <w:gridSpan w:val="4"/>
            <w:vAlign w:val="center"/>
          </w:tcPr>
          <w:p w14:paraId="4E67EF59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019F1E99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73D2B47F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47" w:type="dxa"/>
            <w:gridSpan w:val="4"/>
            <w:vAlign w:val="center"/>
          </w:tcPr>
          <w:p w14:paraId="75636824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53DA6B9E" w14:textId="77777777" w:rsidTr="00D2668E">
        <w:trPr>
          <w:trHeight w:val="303"/>
        </w:trPr>
        <w:tc>
          <w:tcPr>
            <w:tcW w:w="2507" w:type="dxa"/>
            <w:gridSpan w:val="2"/>
            <w:tcBorders>
              <w:bottom w:val="single" w:sz="4" w:space="0" w:color="auto"/>
            </w:tcBorders>
            <w:vAlign w:val="center"/>
          </w:tcPr>
          <w:p w14:paraId="50658E40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47" w:type="dxa"/>
            <w:gridSpan w:val="4"/>
            <w:tcBorders>
              <w:bottom w:val="single" w:sz="4" w:space="0" w:color="auto"/>
            </w:tcBorders>
            <w:vAlign w:val="center"/>
          </w:tcPr>
          <w:p w14:paraId="630F0FB5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254A7A3" w14:textId="77777777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14:paraId="7D5F7692" w14:textId="300E75C6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қызметін жүзеге асыру құқығына берілген мемлекеттік лицензия және лицензияға қосымшалар туралы мәліметтер</w:t>
            </w:r>
          </w:p>
        </w:tc>
      </w:tr>
      <w:tr w:rsidR="00D2668E" w14:paraId="2070B7F1" w14:textId="77777777" w:rsidTr="00D2668E">
        <w:trPr>
          <w:trHeight w:val="564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7F0" w14:textId="786C6F65" w:rsidR="00D2668E" w:rsidRPr="00E56B78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Лицензиардың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толық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D2EF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229A4A5" w14:textId="77777777" w:rsidTr="00D2668E">
        <w:trPr>
          <w:trHeight w:val="303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6115" w14:textId="0D95236D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235D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44EC020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38DC" w14:textId="2465FBA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857D8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7299E03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D707B" w14:textId="2FFB7935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0E4E4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5F2B12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43C3CBC" w14:textId="66798F2D" w:rsidR="00D2668E" w:rsidRPr="0069344A" w:rsidRDefault="00D2668E" w:rsidP="00D2668E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Аккредиттеу туралы мәліметтер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аккредиттеу бар кезінде толтырылады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2668E" w14:paraId="33C5D511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A83934B" w14:textId="423EBA2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Аккредиттеу органның атауы</w:t>
            </w:r>
          </w:p>
        </w:tc>
        <w:tc>
          <w:tcPr>
            <w:tcW w:w="7347" w:type="dxa"/>
            <w:gridSpan w:val="4"/>
            <w:vAlign w:val="center"/>
          </w:tcPr>
          <w:p w14:paraId="14B6617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FCAB9B3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478BC7EA" w14:textId="48E84231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Аккредитацияның қолданылу мерзімі</w:t>
            </w:r>
          </w:p>
        </w:tc>
        <w:tc>
          <w:tcPr>
            <w:tcW w:w="7347" w:type="dxa"/>
            <w:gridSpan w:val="4"/>
            <w:vAlign w:val="center"/>
          </w:tcPr>
          <w:p w14:paraId="5881349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88E7D64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4F43011C" w14:textId="7008B704" w:rsidR="00D2668E" w:rsidRPr="003D1687" w:rsidRDefault="00D2668E" w:rsidP="00D2668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алушылардың жалпы саны</w:t>
            </w:r>
          </w:p>
        </w:tc>
      </w:tr>
      <w:tr w:rsidR="00D2668E" w14:paraId="058DD7E4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6D6D4695" w14:textId="6112F61F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347" w:type="dxa"/>
            <w:gridSpan w:val="4"/>
            <w:vAlign w:val="center"/>
          </w:tcPr>
          <w:p w14:paraId="1439B97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C48E13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D9FF363" w14:textId="3C035BCE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Pr="00D2668E"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ұйымында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жүзеге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асырылатын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бағдарламалары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туралы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мәліметтер</w:t>
            </w:r>
            <w:proofErr w:type="spellEnd"/>
          </w:p>
        </w:tc>
      </w:tr>
      <w:tr w:rsidR="00D2668E" w:rsidRPr="0027776C" w14:paraId="7E6A049D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2F533C1" w14:textId="77777777" w:rsidR="00D2668E" w:rsidRPr="005719FB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26082F8" w14:textId="403D5214" w:rsidR="00D2668E" w:rsidRPr="00047B24" w:rsidRDefault="00D2668E" w:rsidP="00D2668E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бағдарламасының (мамандықтың) коды және атауы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5B8D3863" w14:textId="5EDBB3F9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3B91511" w14:textId="295680BB" w:rsidR="00D2668E" w:rsidRPr="005719FB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Аталған білім беру бағдарламасы бойынша оқыту қай жылдан бері жүргізіліп келеді</w:t>
            </w:r>
          </w:p>
        </w:tc>
      </w:tr>
      <w:tr w:rsidR="00D2668E" w14:paraId="0533A71C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43FFA43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6570C6A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28237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8A88CF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B77A2E1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99EA16F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45A3E50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B9554B8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6ADFEC4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7034798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7B051CE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323F0AED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792FDB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1D1B2FB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223F866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13DE5535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377949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D8B4F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46282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869D69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8FD4C6E" w14:textId="1AFEA34E" w:rsidR="00D2668E" w:rsidRPr="003D1687" w:rsidRDefault="00D2668E" w:rsidP="00D2668E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10. </w:t>
            </w:r>
            <w:r w:rsidRPr="00873E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қызметкерлерінің байланыс деректері</w:t>
            </w:r>
          </w:p>
        </w:tc>
      </w:tr>
      <w:tr w:rsidR="00D2668E" w14:paraId="725B5C9F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3A29984" w14:textId="53D76359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Аккредитация мәселелері бойынша агенттікпен байланысқа жауапты тұлға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FE86300" w14:textId="0E46398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12ACF3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1FBD9F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35FD2717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BD1636A" w14:textId="47DD2A0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ADFACF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1BB4235B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5E6EA0C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26ADA31B" w14:textId="1D3E6B18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E5706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3BA2AED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68BD0EE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7F0D01D" w14:textId="3DCCD1DE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2C6CC47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539B943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80D9F2F" w14:textId="2A95E451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Заңгер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DA0CD27" w14:textId="5E246AB8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CEB2D6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CC9AD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528507F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548EA920" w14:textId="5C69B93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FFB2523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D23B446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45DE089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07BAFDA" w14:textId="49F9099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4160D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90DCBD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DC7A398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EDBC09C" w14:textId="61FDA53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F78D19A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489CB41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21531C6E" w14:textId="626DA3FE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C766987" w14:textId="63F14D99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5BB11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21A135F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5476AE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6FDD2E81" w14:textId="5C16915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34DFE1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37127A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D65FAE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3C565BA3" w14:textId="4B5EA854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8064425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6777153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70B98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2D2F96B" w14:textId="20779690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2B720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F4381B3" w14:textId="77777777"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BD3964E" w14:textId="77777777"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3A05DA" w14:textId="77777777"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FF5C08" w14:textId="67B7D29C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proofErr w:type="spellStart"/>
      <w:r w:rsidR="003F3408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7A5E98" w14:textId="44F9C865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6A35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тегі</w:t>
      </w:r>
      <w:r w:rsidRPr="006A3583">
        <w:rPr>
          <w:rFonts w:ascii="Times New Roman" w:hAnsi="Times New Roman" w:cs="Times New Roman"/>
          <w:sz w:val="24"/>
          <w:szCs w:val="24"/>
        </w:rPr>
        <w:t>, инициал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6A3583">
        <w:rPr>
          <w:rFonts w:ascii="Times New Roman" w:hAnsi="Times New Roman" w:cs="Times New Roman"/>
          <w:sz w:val="24"/>
          <w:szCs w:val="24"/>
        </w:rPr>
        <w:t>ы)</w:t>
      </w:r>
    </w:p>
    <w:p w14:paraId="5B8BD631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14:paraId="1EA50213" w14:textId="77777777"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D5870" w14:textId="0017740C" w:rsidR="006274EA" w:rsidRPr="00D2668E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"___" ____________ 20__ 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214689BF" w14:textId="2C1BBCA1"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6274EA">
        <w:rPr>
          <w:rFonts w:ascii="Times New Roman" w:hAnsi="Times New Roman" w:cs="Times New Roman"/>
          <w:sz w:val="24"/>
          <w:szCs w:val="24"/>
        </w:rPr>
        <w:t>)</w:t>
      </w:r>
    </w:p>
    <w:p w14:paraId="2A1F1BAF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75E45D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10B3F0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Ескерту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6D3CE5C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6A086E6" w14:textId="530A78B1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ұйымның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фирмалық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бланкісінде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рәсімделеді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, оны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беруші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F3408">
        <w:rPr>
          <w:rFonts w:ascii="Times New Roman" w:hAnsi="Times New Roman" w:cs="Times New Roman"/>
          <w:bCs/>
          <w:i/>
          <w:sz w:val="24"/>
          <w:szCs w:val="24"/>
        </w:rPr>
        <w:t>ББМ</w:t>
      </w:r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F3408">
        <w:rPr>
          <w:rFonts w:ascii="Times New Roman" w:hAnsi="Times New Roman" w:cs="Times New Roman"/>
          <w:bCs/>
          <w:i/>
          <w:sz w:val="24"/>
          <w:szCs w:val="24"/>
        </w:rPr>
        <w:t>басш</w:t>
      </w:r>
      <w:r w:rsidRPr="00F1154E">
        <w:rPr>
          <w:rFonts w:ascii="Times New Roman" w:hAnsi="Times New Roman" w:cs="Times New Roman"/>
          <w:bCs/>
          <w:i/>
          <w:sz w:val="24"/>
          <w:szCs w:val="24"/>
        </w:rPr>
        <w:t>ының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қолы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мен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мөрі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растайды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763F97A" w14:textId="77777777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Өтінімге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келесі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құжаттар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қосылады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1668194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көшірмесі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485F6D1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bCs/>
          <w:i/>
          <w:lang w:val="kk-KZ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лицензияға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қосымшалар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1CBD8A2" w14:textId="77777777"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2381A" w14:textId="77777777" w:rsidR="00454D75" w:rsidRDefault="00454D75" w:rsidP="009742C7">
      <w:pPr>
        <w:spacing w:after="0" w:line="240" w:lineRule="auto"/>
      </w:pPr>
      <w:r>
        <w:separator/>
      </w:r>
    </w:p>
  </w:endnote>
  <w:endnote w:type="continuationSeparator" w:id="0">
    <w:p w14:paraId="27839120" w14:textId="77777777" w:rsidR="00454D75" w:rsidRDefault="00454D75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14:paraId="19A0340C" w14:textId="77777777"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97286" w14:textId="77777777"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4223" w14:textId="77777777" w:rsidR="00454D75" w:rsidRDefault="00454D75" w:rsidP="009742C7">
      <w:pPr>
        <w:spacing w:after="0" w:line="240" w:lineRule="auto"/>
      </w:pPr>
      <w:r>
        <w:separator/>
      </w:r>
    </w:p>
  </w:footnote>
  <w:footnote w:type="continuationSeparator" w:id="0">
    <w:p w14:paraId="71686C40" w14:textId="77777777" w:rsidR="00454D75" w:rsidRDefault="00454D75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9C70" w14:textId="77777777"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983"/>
    <w:multiLevelType w:val="hybridMultilevel"/>
    <w:tmpl w:val="77BE4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721"/>
    <w:multiLevelType w:val="hybridMultilevel"/>
    <w:tmpl w:val="77B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1023E"/>
    <w:multiLevelType w:val="hybridMultilevel"/>
    <w:tmpl w:val="9E0E2C66"/>
    <w:lvl w:ilvl="0" w:tplc="8B84E9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349F0"/>
    <w:rsid w:val="00242254"/>
    <w:rsid w:val="0027776C"/>
    <w:rsid w:val="002E2370"/>
    <w:rsid w:val="002F7DF3"/>
    <w:rsid w:val="00383159"/>
    <w:rsid w:val="00390392"/>
    <w:rsid w:val="003A2C69"/>
    <w:rsid w:val="003A7F8E"/>
    <w:rsid w:val="003B557E"/>
    <w:rsid w:val="003D1687"/>
    <w:rsid w:val="003F3408"/>
    <w:rsid w:val="00435F34"/>
    <w:rsid w:val="00454D75"/>
    <w:rsid w:val="0046069C"/>
    <w:rsid w:val="004B5259"/>
    <w:rsid w:val="00541B36"/>
    <w:rsid w:val="00557E44"/>
    <w:rsid w:val="00564DF6"/>
    <w:rsid w:val="005719FB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02FCE"/>
    <w:rsid w:val="007102A1"/>
    <w:rsid w:val="007668CD"/>
    <w:rsid w:val="00805D56"/>
    <w:rsid w:val="008875AF"/>
    <w:rsid w:val="008C0E99"/>
    <w:rsid w:val="008D447E"/>
    <w:rsid w:val="008E1A08"/>
    <w:rsid w:val="0093523C"/>
    <w:rsid w:val="00965E2A"/>
    <w:rsid w:val="0097320F"/>
    <w:rsid w:val="00973FD9"/>
    <w:rsid w:val="009742C7"/>
    <w:rsid w:val="00974AA8"/>
    <w:rsid w:val="00993741"/>
    <w:rsid w:val="009E713C"/>
    <w:rsid w:val="00A16216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BF5514"/>
    <w:rsid w:val="00C21FC8"/>
    <w:rsid w:val="00C67FB2"/>
    <w:rsid w:val="00C959FC"/>
    <w:rsid w:val="00D01C7C"/>
    <w:rsid w:val="00D2668E"/>
    <w:rsid w:val="00D26947"/>
    <w:rsid w:val="00D33942"/>
    <w:rsid w:val="00D455F9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CEBB"/>
  <w15:docId w15:val="{C6C96459-F9BA-4AE6-BE4D-D6798DF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8</cp:revision>
  <dcterms:created xsi:type="dcterms:W3CDTF">2018-07-02T10:59:00Z</dcterms:created>
  <dcterms:modified xsi:type="dcterms:W3CDTF">2026-01-08T10:45:00Z</dcterms:modified>
</cp:coreProperties>
</file>