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4EA" w:rsidRDefault="006274EA" w:rsidP="00C21FC8">
      <w:pPr>
        <w:tabs>
          <w:tab w:val="left" w:pos="22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13C" w:rsidRPr="00226A31" w:rsidRDefault="009E713C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A31">
        <w:rPr>
          <w:rFonts w:ascii="Times New Roman" w:hAnsi="Times New Roman" w:cs="Times New Roman"/>
          <w:b/>
          <w:sz w:val="24"/>
          <w:szCs w:val="24"/>
        </w:rPr>
        <w:t>Некоммерческое учреждение</w:t>
      </w:r>
    </w:p>
    <w:p w:rsidR="00805D56" w:rsidRPr="00625FF8" w:rsidRDefault="0014251B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05D56">
        <w:rPr>
          <w:rFonts w:ascii="Times New Roman" w:hAnsi="Times New Roman" w:cs="Times New Roman"/>
          <w:b/>
          <w:sz w:val="24"/>
          <w:szCs w:val="24"/>
        </w:rPr>
        <w:t>Независимое а</w:t>
      </w:r>
      <w:r w:rsidR="009E713C" w:rsidRPr="00226A31">
        <w:rPr>
          <w:rFonts w:ascii="Times New Roman" w:hAnsi="Times New Roman" w:cs="Times New Roman"/>
          <w:b/>
          <w:sz w:val="24"/>
          <w:szCs w:val="24"/>
        </w:rPr>
        <w:t>гентство</w:t>
      </w:r>
      <w:r w:rsidR="00226A31" w:rsidRPr="00226A3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E713C" w:rsidRPr="00226A31">
        <w:rPr>
          <w:rFonts w:ascii="Times New Roman" w:hAnsi="Times New Roman" w:cs="Times New Roman"/>
          <w:b/>
          <w:sz w:val="24"/>
          <w:szCs w:val="24"/>
        </w:rPr>
        <w:t xml:space="preserve">аккредитации и </w:t>
      </w:r>
    </w:p>
    <w:p w:rsidR="009E713C" w:rsidRPr="0014251B" w:rsidRDefault="00226A31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A31">
        <w:rPr>
          <w:rFonts w:ascii="Times New Roman" w:hAnsi="Times New Roman" w:cs="Times New Roman"/>
          <w:b/>
          <w:sz w:val="24"/>
          <w:szCs w:val="24"/>
        </w:rPr>
        <w:t>экспертизе качества образования</w:t>
      </w:r>
      <w:r w:rsidR="00E731E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05D56">
        <w:rPr>
          <w:rFonts w:ascii="Times New Roman" w:hAnsi="Times New Roman" w:cs="Times New Roman"/>
          <w:b/>
          <w:sz w:val="24"/>
          <w:szCs w:val="24"/>
          <w:lang w:val="en-US"/>
        </w:rPr>
        <w:t>ARQA</w:t>
      </w:r>
      <w:r w:rsidR="0014251B">
        <w:rPr>
          <w:rFonts w:ascii="Times New Roman" w:hAnsi="Times New Roman" w:cs="Times New Roman"/>
          <w:b/>
          <w:sz w:val="24"/>
          <w:szCs w:val="24"/>
        </w:rPr>
        <w:t>»</w:t>
      </w:r>
    </w:p>
    <w:p w:rsidR="009E713C" w:rsidRPr="00226A31" w:rsidRDefault="009E713C" w:rsidP="009E71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25FF8" w:rsidRDefault="00625FF8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3C" w:rsidRDefault="009E713C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6A31">
        <w:rPr>
          <w:rFonts w:ascii="Times New Roman" w:hAnsi="Times New Roman" w:cs="Times New Roman"/>
          <w:b/>
          <w:sz w:val="24"/>
          <w:szCs w:val="24"/>
        </w:rPr>
        <w:t>Заявка</w:t>
      </w:r>
      <w:r w:rsidR="00EA7D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аккредитацию</w:t>
      </w:r>
    </w:p>
    <w:p w:rsidR="00E57834" w:rsidRPr="00EA7D6E" w:rsidRDefault="00E57834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13C" w:rsidRDefault="00625FF8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5FF8">
        <w:rPr>
          <w:rFonts w:ascii="Times New Roman" w:hAnsi="Times New Roman" w:cs="Times New Roman"/>
          <w:sz w:val="24"/>
          <w:szCs w:val="24"/>
        </w:rPr>
        <w:t xml:space="preserve">Просим </w:t>
      </w:r>
      <w:r>
        <w:rPr>
          <w:rFonts w:ascii="Times New Roman" w:hAnsi="Times New Roman" w:cs="Times New Roman"/>
          <w:sz w:val="24"/>
          <w:szCs w:val="24"/>
          <w:lang w:val="kk-KZ"/>
        </w:rPr>
        <w:t>рассмотреть</w:t>
      </w:r>
      <w:r w:rsidR="003A2C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заявку на прохождение </w:t>
      </w:r>
      <w:r w:rsidR="00E57834">
        <w:rPr>
          <w:rFonts w:ascii="Times New Roman" w:hAnsi="Times New Roman" w:cs="Times New Roman"/>
          <w:sz w:val="24"/>
          <w:szCs w:val="24"/>
          <w:lang w:val="kk-KZ"/>
        </w:rPr>
        <w:t xml:space="preserve">институциональной </w:t>
      </w:r>
      <w:r w:rsidRPr="00625FF8">
        <w:rPr>
          <w:rFonts w:ascii="Times New Roman" w:hAnsi="Times New Roman" w:cs="Times New Roman"/>
          <w:sz w:val="24"/>
          <w:szCs w:val="24"/>
          <w:lang w:val="kk-KZ"/>
        </w:rPr>
        <w:t>аккредитаци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</w:p>
    <w:p w:rsidR="00B6664A" w:rsidRDefault="00B6664A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"/>
        <w:gridCol w:w="1824"/>
        <w:gridCol w:w="2157"/>
        <w:gridCol w:w="2301"/>
        <w:gridCol w:w="1544"/>
        <w:gridCol w:w="1337"/>
      </w:tblGrid>
      <w:tr w:rsidR="00A6736B" w:rsidTr="003D1687">
        <w:trPr>
          <w:trHeight w:val="605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14251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</w:t>
            </w:r>
            <w:r w:rsidRPr="003D168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="0078306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Полное официальное наименование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организации образования </w:t>
            </w:r>
          </w:p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 xml:space="preserve">(заполнять согласно </w:t>
            </w:r>
            <w:r w:rsidR="0046069C"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лицензии на право ведения образовательной деятельности</w:t>
            </w:r>
            <w:r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)</w:t>
            </w:r>
          </w:p>
        </w:tc>
      </w:tr>
      <w:tr w:rsidR="00A6736B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36B" w:rsidTr="003D1687">
        <w:trPr>
          <w:trHeight w:val="297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A6736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2. Организационно-правовая</w:t>
            </w:r>
            <w:r w:rsidR="006B763A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форма организации образования</w:t>
            </w:r>
          </w:p>
        </w:tc>
      </w:tr>
      <w:tr w:rsidR="00A6736B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36B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A6736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3.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="00081AC4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Сведения о  руководителе</w:t>
            </w:r>
            <w:r w:rsidR="007102A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организации образования </w:t>
            </w:r>
          </w:p>
        </w:tc>
      </w:tr>
      <w:tr w:rsidR="00081AC4" w:rsidTr="00D01C7C">
        <w:trPr>
          <w:trHeight w:val="305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Ученая степень, звание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4.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Юридический адрес организации 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Адрес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Веб-сайт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5. Банковские реквизиты 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ИИК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7339" w:type="dxa"/>
            <w:gridSpan w:val="4"/>
            <w:tcBorders>
              <w:bottom w:val="single" w:sz="4" w:space="0" w:color="auto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6.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Сведения о государственной лицензии и приложений к лицензии на право ведения образовательной деятельности</w:t>
            </w:r>
          </w:p>
        </w:tc>
      </w:tr>
      <w:tr w:rsidR="00E56B78" w:rsidTr="008C0E99">
        <w:trPr>
          <w:trHeight w:val="564"/>
        </w:trPr>
        <w:tc>
          <w:tcPr>
            <w:tcW w:w="25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78" w:rsidRPr="00E56B78" w:rsidRDefault="00E56B78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Полное</w:t>
            </w:r>
            <w:proofErr w:type="spellEnd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лицензиара</w:t>
            </w:r>
            <w:proofErr w:type="spellEnd"/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6B78" w:rsidRDefault="00E56B78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Номер</w:t>
            </w:r>
          </w:p>
        </w:tc>
        <w:tc>
          <w:tcPr>
            <w:tcW w:w="73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Дата выдачи</w:t>
            </w:r>
          </w:p>
        </w:tc>
        <w:tc>
          <w:tcPr>
            <w:tcW w:w="73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69344A" w:rsidRDefault="00081AC4" w:rsidP="00D01C7C">
            <w:pPr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</w:pPr>
            <w:r w:rsidRPr="0069344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7.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69344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Сведения </w:t>
            </w:r>
            <w:r w:rsidRPr="0069344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об аккредитации </w:t>
            </w:r>
            <w:r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(</w:t>
            </w:r>
            <w:r w:rsidR="00541B36"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заполняется в случае наличия аккредитации</w:t>
            </w:r>
            <w:r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Наименование аккредитационного органа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Срок действия аккредитации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8. </w:t>
            </w:r>
            <w:r w:rsidR="006D7142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Общий контингент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обучающихся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Количество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9.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Сведения об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образовательных программ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ах, реализуемых в организации образования</w:t>
            </w: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5719FB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Pr="00585C77" w:rsidRDefault="00783064" w:rsidP="006117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30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Код и наименование образовательной программы </w:t>
            </w:r>
            <w:r w:rsidRPr="007830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83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830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пециальности</w:t>
            </w:r>
            <w:r w:rsidRPr="007830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830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6D71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студентов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Pr="005719FB" w:rsidRDefault="005719FB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9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какого года ведется обучение по данной ОП</w:t>
            </w: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D01C7C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10</w:t>
            </w:r>
            <w:r w:rsidRPr="003D168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.Контактные данные </w:t>
            </w:r>
            <w:r w:rsidRPr="003D168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сотрудник</w:t>
            </w:r>
            <w:r w:rsidRPr="003D168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ов</w:t>
            </w:r>
            <w:r w:rsidR="006117B6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="00973FD9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организации образования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973FD9" w:rsidP="00783064">
            <w:pPr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Лицо, </w:t>
            </w:r>
            <w:r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ответственное</w:t>
            </w:r>
            <w:r w:rsidR="003D1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связь с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агентс</w:t>
            </w:r>
            <w:r w:rsidR="00B70C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вом</w:t>
            </w:r>
            <w:r w:rsidR="00081AC4" w:rsidRPr="006A35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вопросам </w:t>
            </w:r>
            <w:r w:rsidR="00081AC4" w:rsidRPr="006A35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аккредитации</w:t>
            </w:r>
          </w:p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Юрист</w:t>
            </w: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Бухгалтер</w:t>
            </w: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25FF8" w:rsidRDefault="00625FF8" w:rsidP="003A7F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25FF8" w:rsidRPr="00625FF8" w:rsidRDefault="00625FF8" w:rsidP="009E71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Default="006274EA" w:rsidP="006274EA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583">
        <w:rPr>
          <w:rFonts w:ascii="Times New Roman" w:eastAsia="Times New Roman" w:hAnsi="Times New Roman" w:cs="Times New Roman"/>
          <w:sz w:val="16"/>
          <w:szCs w:val="16"/>
        </w:rPr>
        <w:t> </w:t>
      </w:r>
      <w:r w:rsidR="002E2082">
        <w:rPr>
          <w:rFonts w:ascii="Times New Roman" w:hAnsi="Times New Roman" w:cs="Times New Roman"/>
          <w:sz w:val="24"/>
          <w:szCs w:val="24"/>
        </w:rPr>
        <w:t>Руководитель</w:t>
      </w:r>
      <w:r w:rsidRPr="006A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_____________________</w:t>
      </w:r>
    </w:p>
    <w:p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       </w:t>
      </w:r>
    </w:p>
    <w:p w:rsidR="00B6664A" w:rsidRDefault="00B6664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>"___" ____________ 20__ года</w:t>
      </w:r>
    </w:p>
    <w:p w:rsidR="006274EA" w:rsidRPr="006274EA" w:rsidRDefault="006274EA" w:rsidP="006274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4EA">
        <w:rPr>
          <w:rFonts w:ascii="Times New Roman" w:hAnsi="Times New Roman" w:cs="Times New Roman"/>
          <w:sz w:val="24"/>
          <w:szCs w:val="24"/>
        </w:rPr>
        <w:t>(дата)</w:t>
      </w: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7DF3" w:rsidRPr="00C21FC8" w:rsidRDefault="006274EA" w:rsidP="00016281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1FC8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Примечание: </w:t>
      </w:r>
    </w:p>
    <w:p w:rsidR="00016281" w:rsidRPr="00C21FC8" w:rsidRDefault="00016281" w:rsidP="00016281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i/>
          <w:lang w:val="kk-KZ"/>
        </w:rPr>
      </w:pPr>
      <w:r w:rsidRPr="00C21FC8">
        <w:rPr>
          <w:i/>
        </w:rPr>
        <w:t>Заявка оформляется на</w:t>
      </w:r>
      <w:r w:rsidR="00047B24" w:rsidRPr="00047B24">
        <w:rPr>
          <w:i/>
        </w:rPr>
        <w:t xml:space="preserve"> </w:t>
      </w:r>
      <w:r w:rsidRPr="00C21FC8">
        <w:rPr>
          <w:i/>
        </w:rPr>
        <w:t>фирменном бланке организации</w:t>
      </w:r>
      <w:r w:rsidRPr="00C21FC8">
        <w:rPr>
          <w:i/>
          <w:lang w:val="kk-KZ"/>
        </w:rPr>
        <w:t xml:space="preserve">, </w:t>
      </w:r>
      <w:r w:rsidRPr="00C21FC8">
        <w:rPr>
          <w:i/>
        </w:rPr>
        <w:t>заверяется подписью и печатью</w:t>
      </w:r>
      <w:r w:rsidR="00A26B64">
        <w:rPr>
          <w:i/>
        </w:rPr>
        <w:t xml:space="preserve"> руководителя организации-</w:t>
      </w:r>
      <w:bookmarkStart w:id="0" w:name="_GoBack"/>
      <w:bookmarkEnd w:id="0"/>
      <w:r w:rsidRPr="00C21FC8">
        <w:rPr>
          <w:i/>
        </w:rPr>
        <w:t>заявителя</w:t>
      </w:r>
      <w:r w:rsidRPr="00C21FC8">
        <w:rPr>
          <w:i/>
          <w:lang w:val="kk-KZ"/>
        </w:rPr>
        <w:t>.</w:t>
      </w:r>
    </w:p>
    <w:p w:rsidR="005719FB" w:rsidRPr="00C21FC8" w:rsidRDefault="00564DF6" w:rsidP="000162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1FC8">
        <w:rPr>
          <w:rFonts w:ascii="Times New Roman" w:hAnsi="Times New Roman" w:cs="Times New Roman"/>
          <w:i/>
          <w:sz w:val="24"/>
          <w:szCs w:val="24"/>
        </w:rPr>
        <w:t xml:space="preserve">К заявке </w:t>
      </w:r>
      <w:r w:rsidR="002F7DF3" w:rsidRPr="00C21FC8">
        <w:rPr>
          <w:rFonts w:ascii="Times New Roman" w:hAnsi="Times New Roman" w:cs="Times New Roman"/>
          <w:i/>
          <w:sz w:val="24"/>
          <w:szCs w:val="24"/>
        </w:rPr>
        <w:t>прилагаются следующие документы:</w:t>
      </w:r>
    </w:p>
    <w:p w:rsidR="002F7DF3" w:rsidRPr="00C21FC8" w:rsidRDefault="002F7DF3" w:rsidP="0001628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копия лицензии</w:t>
      </w:r>
      <w:r w:rsidR="003A2C6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на право ведения образовательной деятельности</w:t>
      </w:r>
      <w:r w:rsidRPr="00C21FC8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2F7DF3" w:rsidRPr="00C21FC8" w:rsidRDefault="002F7DF3" w:rsidP="0001628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1FC8">
        <w:rPr>
          <w:rFonts w:ascii="Times New Roman" w:hAnsi="Times New Roman" w:cs="Times New Roman"/>
          <w:i/>
          <w:sz w:val="24"/>
          <w:szCs w:val="24"/>
        </w:rPr>
        <w:t xml:space="preserve">приложение(-я) к лицензии </w:t>
      </w: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на право ведения образовательной деятельности</w:t>
      </w:r>
      <w:r w:rsidR="008875AF" w:rsidRPr="00C21FC8">
        <w:rPr>
          <w:rFonts w:ascii="Times New Roman" w:hAnsi="Times New Roman" w:cs="Times New Roman"/>
          <w:i/>
          <w:sz w:val="24"/>
          <w:szCs w:val="24"/>
        </w:rPr>
        <w:t>.</w:t>
      </w:r>
    </w:p>
    <w:p w:rsidR="00EA7D6E" w:rsidRPr="002F7DF3" w:rsidRDefault="00EA7D6E" w:rsidP="002F7DF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A7D6E" w:rsidRPr="002F7DF3" w:rsidSect="00FE303A">
      <w:headerReference w:type="default" r:id="rId7"/>
      <w:footerReference w:type="default" r:id="rId8"/>
      <w:pgSz w:w="11907" w:h="16840" w:code="9"/>
      <w:pgMar w:top="1418" w:right="851" w:bottom="1418" w:left="1418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16D" w:rsidRDefault="009B716D" w:rsidP="009742C7">
      <w:pPr>
        <w:spacing w:after="0" w:line="240" w:lineRule="auto"/>
      </w:pPr>
      <w:r>
        <w:separator/>
      </w:r>
    </w:p>
  </w:endnote>
  <w:endnote w:type="continuationSeparator" w:id="0">
    <w:p w:rsidR="009B716D" w:rsidRDefault="009B716D" w:rsidP="0097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2443"/>
      <w:docPartObj>
        <w:docPartGallery w:val="Page Numbers (Bottom of Page)"/>
        <w:docPartUnique/>
      </w:docPartObj>
    </w:sdtPr>
    <w:sdtEndPr/>
    <w:sdtContent>
      <w:p w:rsidR="00E477EB" w:rsidRDefault="00FD3A62">
        <w:pPr>
          <w:pStyle w:val="a7"/>
          <w:jc w:val="center"/>
        </w:pPr>
        <w:r>
          <w:fldChar w:fldCharType="begin"/>
        </w:r>
        <w:r w:rsidR="002F7DF3">
          <w:instrText xml:space="preserve"> PAGE   \* MERGEFORMAT </w:instrText>
        </w:r>
        <w:r>
          <w:fldChar w:fldCharType="separate"/>
        </w:r>
        <w:r w:rsidR="00B70C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77EB" w:rsidRDefault="00E477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16D" w:rsidRDefault="009B716D" w:rsidP="009742C7">
      <w:pPr>
        <w:spacing w:after="0" w:line="240" w:lineRule="auto"/>
      </w:pPr>
      <w:r>
        <w:separator/>
      </w:r>
    </w:p>
  </w:footnote>
  <w:footnote w:type="continuationSeparator" w:id="0">
    <w:p w:rsidR="009B716D" w:rsidRDefault="009B716D" w:rsidP="0097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2C7" w:rsidRPr="00047B24" w:rsidRDefault="009742C7">
    <w:pPr>
      <w:pStyle w:val="a5"/>
      <w:rPr>
        <w:color w:val="007254"/>
      </w:rPr>
    </w:pPr>
    <w:r w:rsidRPr="00047B24">
      <w:rPr>
        <w:rFonts w:ascii="Times New Roman" w:hAnsi="Times New Roman"/>
        <w:b/>
        <w:color w:val="007254"/>
        <w:sz w:val="24"/>
        <w:szCs w:val="24"/>
        <w:lang w:val="en-US"/>
      </w:rPr>
      <w:t>ARQA</w:t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center" w:leader="none"/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right" w:leader="none"/>
    </w:r>
    <w:r w:rsidRPr="00047B24">
      <w:rPr>
        <w:rFonts w:ascii="Times New Roman" w:eastAsia="Times New Roman" w:hAnsi="Times New Roman" w:cs="Times New Roman"/>
        <w:color w:val="007254"/>
        <w:sz w:val="24"/>
        <w:szCs w:val="24"/>
      </w:rPr>
      <w:t>      Форма</w:t>
    </w:r>
    <w:r w:rsidRPr="00047B24">
      <w:rPr>
        <w:rFonts w:ascii="Times New Roman" w:eastAsia="Times New Roman" w:hAnsi="Times New Roman" w:cs="Times New Roman"/>
        <w:color w:val="007254"/>
        <w:sz w:val="24"/>
        <w:szCs w:val="24"/>
        <w:lang w:val="en-US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B5FE0"/>
    <w:multiLevelType w:val="hybridMultilevel"/>
    <w:tmpl w:val="CFE0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2E42"/>
    <w:multiLevelType w:val="hybridMultilevel"/>
    <w:tmpl w:val="EE1EB95E"/>
    <w:lvl w:ilvl="0" w:tplc="B2285E3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81E64"/>
    <w:multiLevelType w:val="hybridMultilevel"/>
    <w:tmpl w:val="9C8E7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A702C"/>
    <w:multiLevelType w:val="hybridMultilevel"/>
    <w:tmpl w:val="540229EC"/>
    <w:lvl w:ilvl="0" w:tplc="B4EEA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1C2928"/>
    <w:multiLevelType w:val="hybridMultilevel"/>
    <w:tmpl w:val="2FD0C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619E"/>
    <w:multiLevelType w:val="hybridMultilevel"/>
    <w:tmpl w:val="4C28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13C"/>
    <w:rsid w:val="00016281"/>
    <w:rsid w:val="00047B24"/>
    <w:rsid w:val="00081AC4"/>
    <w:rsid w:val="000B2A74"/>
    <w:rsid w:val="000E30DE"/>
    <w:rsid w:val="000E454B"/>
    <w:rsid w:val="000F054A"/>
    <w:rsid w:val="0014251B"/>
    <w:rsid w:val="001A528D"/>
    <w:rsid w:val="001D56DE"/>
    <w:rsid w:val="001E369D"/>
    <w:rsid w:val="00217890"/>
    <w:rsid w:val="00226A31"/>
    <w:rsid w:val="00242254"/>
    <w:rsid w:val="002E2082"/>
    <w:rsid w:val="002E2370"/>
    <w:rsid w:val="002F7DF3"/>
    <w:rsid w:val="00343FA4"/>
    <w:rsid w:val="00383159"/>
    <w:rsid w:val="00390392"/>
    <w:rsid w:val="003A2C69"/>
    <w:rsid w:val="003A7F8E"/>
    <w:rsid w:val="003B557E"/>
    <w:rsid w:val="003D1687"/>
    <w:rsid w:val="00435F34"/>
    <w:rsid w:val="0046069C"/>
    <w:rsid w:val="004B5259"/>
    <w:rsid w:val="00541B36"/>
    <w:rsid w:val="00564DF6"/>
    <w:rsid w:val="005719FB"/>
    <w:rsid w:val="00585C77"/>
    <w:rsid w:val="006117B6"/>
    <w:rsid w:val="00625FF8"/>
    <w:rsid w:val="006274EA"/>
    <w:rsid w:val="00690AE4"/>
    <w:rsid w:val="0069344A"/>
    <w:rsid w:val="006B763A"/>
    <w:rsid w:val="006C6890"/>
    <w:rsid w:val="006D7142"/>
    <w:rsid w:val="006F20C9"/>
    <w:rsid w:val="007102A1"/>
    <w:rsid w:val="007668CD"/>
    <w:rsid w:val="00783064"/>
    <w:rsid w:val="00805D56"/>
    <w:rsid w:val="00842AB1"/>
    <w:rsid w:val="008875AF"/>
    <w:rsid w:val="008C0E99"/>
    <w:rsid w:val="008D447E"/>
    <w:rsid w:val="008E1A08"/>
    <w:rsid w:val="0093523C"/>
    <w:rsid w:val="0097320F"/>
    <w:rsid w:val="00973FD9"/>
    <w:rsid w:val="009742C7"/>
    <w:rsid w:val="00993741"/>
    <w:rsid w:val="009B716D"/>
    <w:rsid w:val="009E713C"/>
    <w:rsid w:val="00A16216"/>
    <w:rsid w:val="00A26B64"/>
    <w:rsid w:val="00A4089E"/>
    <w:rsid w:val="00A54808"/>
    <w:rsid w:val="00A569C0"/>
    <w:rsid w:val="00A6736B"/>
    <w:rsid w:val="00A976E3"/>
    <w:rsid w:val="00AB5CCE"/>
    <w:rsid w:val="00B3395D"/>
    <w:rsid w:val="00B6664A"/>
    <w:rsid w:val="00B70C46"/>
    <w:rsid w:val="00BB683C"/>
    <w:rsid w:val="00C21FC8"/>
    <w:rsid w:val="00C67FB2"/>
    <w:rsid w:val="00C959FC"/>
    <w:rsid w:val="00CF18A1"/>
    <w:rsid w:val="00D01C7C"/>
    <w:rsid w:val="00D26947"/>
    <w:rsid w:val="00D33942"/>
    <w:rsid w:val="00D455F9"/>
    <w:rsid w:val="00E477EB"/>
    <w:rsid w:val="00E56B78"/>
    <w:rsid w:val="00E57834"/>
    <w:rsid w:val="00E731EF"/>
    <w:rsid w:val="00EA7D6E"/>
    <w:rsid w:val="00F964E5"/>
    <w:rsid w:val="00FB4271"/>
    <w:rsid w:val="00FB4756"/>
    <w:rsid w:val="00FD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15F7F"/>
  <w15:docId w15:val="{56D4AB10-6703-4448-B21E-9629FDAC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F8"/>
    <w:pPr>
      <w:ind w:left="720"/>
      <w:contextualSpacing/>
    </w:pPr>
  </w:style>
  <w:style w:type="table" w:styleId="a4">
    <w:name w:val="Table Grid"/>
    <w:basedOn w:val="a1"/>
    <w:uiPriority w:val="59"/>
    <w:rsid w:val="00625F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2C7"/>
  </w:style>
  <w:style w:type="paragraph" w:styleId="a7">
    <w:name w:val="footer"/>
    <w:basedOn w:val="a"/>
    <w:link w:val="a8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2C7"/>
  </w:style>
  <w:style w:type="paragraph" w:styleId="a9">
    <w:name w:val="Balloon Text"/>
    <w:basedOn w:val="a"/>
    <w:link w:val="aa"/>
    <w:uiPriority w:val="99"/>
    <w:semiHidden/>
    <w:unhideWhenUsed/>
    <w:rsid w:val="0097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2C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EA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67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User</cp:lastModifiedBy>
  <cp:revision>10</cp:revision>
  <dcterms:created xsi:type="dcterms:W3CDTF">2018-07-02T10:59:00Z</dcterms:created>
  <dcterms:modified xsi:type="dcterms:W3CDTF">2026-01-08T10:05:00Z</dcterms:modified>
</cp:coreProperties>
</file>